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63524A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24A" w:rsidRDefault="0063524A"/>
    <w:p w:rsidR="0063524A" w:rsidRPr="0063524A" w:rsidRDefault="0063524A" w:rsidP="0063524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</w:pPr>
      <w:r w:rsidRPr="0063524A"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  <w:t>Declaración de No Declarante (Para Trabajo/Contratos)</w:t>
      </w:r>
    </w:p>
    <w:p w:rsidR="0063524A" w:rsidRDefault="0063524A" w:rsidP="00635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Muy útil para cuando quieren trabajar o alquilar y les piden demostrar que no tienen que declarar renta en Colombia.</w:t>
      </w:r>
    </w:p>
    <w:p w:rsidR="0063524A" w:rsidRDefault="0063524A" w:rsidP="00635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</w:pPr>
    </w:p>
    <w:p w:rsidR="0063524A" w:rsidRPr="0063524A" w:rsidRDefault="0063524A" w:rsidP="00635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CERTIFICACIÓN DE PERSONA NATURAL NO OBLIGADA A DECLARAR RENTA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(Año Gravable anterior - Impuesto sobre la Renta y Complementarios)</w:t>
      </w:r>
    </w:p>
    <w:p w:rsidR="0063524A" w:rsidRPr="0063524A" w:rsidRDefault="0063524A" w:rsidP="00635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Yo, </w:t>
      </w: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COMPLETO]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mayor de edad, identificado/a con [PPT / Cédula de Extranjería / Pasaporte] No. </w:t>
      </w: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DOCUMENTO]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con domicilio en la ciudad de </w:t>
      </w: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[CIUDAD]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actuando en nombre propio, manifiesto bajo la gravedad del juramento que </w:t>
      </w: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ESTOY OBLIGADO A PRESENTAR DECLARACIÓN DE IMPUESTO SOBRE LA RENTA Y COMPLEMENTARIOS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por el año gravable anterior, con base en los siguientes:</w:t>
      </w:r>
    </w:p>
    <w:p w:rsidR="0063524A" w:rsidRPr="0063524A" w:rsidRDefault="0063524A" w:rsidP="00635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JURÍDICOS</w:t>
      </w:r>
    </w:p>
    <w:p w:rsidR="0063524A" w:rsidRPr="0063524A" w:rsidRDefault="0063524A" w:rsidP="0063524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Estatuto Tributario (Artículos 592, 593 y 594-1):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Estas normas establecen que no están obligados a declarar renta los contribuyentes que sean personas naturales, residentes o no en el país, cuyos ingresos brutos y patrimonio bruto no excedan los topes anuales fijados por el Gobierno Nacional a través de la DIAN.</w:t>
      </w:r>
    </w:p>
    <w:p w:rsidR="0063524A" w:rsidRPr="0063524A" w:rsidRDefault="0063524A" w:rsidP="0063524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Principio de Buena Fe (Artículo 83 de la Constitución Política):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Las actuaciones de los particulares ante las autoridades y entidades privadas deben ceñirse a los postulados de la buena fe, la cual se presume en todas las gestiones que aquellos adelanten.</w:t>
      </w:r>
    </w:p>
    <w:p w:rsidR="0063524A" w:rsidRPr="0063524A" w:rsidRDefault="0063524A" w:rsidP="0063524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Ley </w:t>
      </w:r>
      <w:proofErr w:type="spellStart"/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Antitrámites</w:t>
      </w:r>
      <w:proofErr w:type="spellEnd"/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(Decreto Ley 019 de 2012, Art. 7):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que las entidades no pueden exigir declaraciones juramentadas ante notario cuando una firma simple bajo gravedad de juramento es suficiente para acreditar una situación.</w:t>
      </w:r>
    </w:p>
    <w:p w:rsidR="0063524A" w:rsidRPr="0063524A" w:rsidRDefault="0063524A" w:rsidP="00635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DECLARACIÓN</w:t>
      </w:r>
    </w:p>
    <w:p w:rsidR="0063524A" w:rsidRPr="0063524A" w:rsidRDefault="0063524A" w:rsidP="00635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>Manifiesto que durante el año gravable inmediatamente anterior:</w:t>
      </w:r>
    </w:p>
    <w:p w:rsidR="0063524A" w:rsidRPr="0063524A" w:rsidRDefault="0063524A" w:rsidP="006352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>Mis ingresos brutos fueron inferiores a 1.400 UVT.</w:t>
      </w:r>
    </w:p>
    <w:p w:rsidR="0063524A" w:rsidRPr="0063524A" w:rsidRDefault="0063524A" w:rsidP="006352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>Mi patrimonio bruto a 31 de diciembre no excedió las 4.500 UVT.</w:t>
      </w:r>
    </w:p>
    <w:p w:rsidR="0063524A" w:rsidRPr="0063524A" w:rsidRDefault="0063524A" w:rsidP="006352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>No fui responsable del Impuesto sobre las Ventas (IVA).</w:t>
      </w:r>
    </w:p>
    <w:p w:rsidR="0063524A" w:rsidRPr="0063524A" w:rsidRDefault="0063524A" w:rsidP="006352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>Mis consumos mediante tarjeta de crédito, compras, consumos totales y consignaciones bancarias no excedieron las 1.400 UVT.</w:t>
      </w:r>
    </w:p>
    <w:p w:rsidR="0063524A" w:rsidRPr="0063524A" w:rsidRDefault="0063524A" w:rsidP="00635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 xml:space="preserve">Por lo anterior, expido la presente certificación para efectos de: </w:t>
      </w:r>
      <w:r w:rsidRPr="0063524A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(Seleccione una opción)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gramStart"/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>( )</w:t>
      </w:r>
      <w:proofErr w:type="gramEnd"/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Vinculación Laboral / Contratación. </w:t>
      </w:r>
      <w:proofErr w:type="gramStart"/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>( )</w:t>
      </w:r>
      <w:proofErr w:type="gramEnd"/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Arrendamiento de vivienda. </w:t>
      </w:r>
      <w:proofErr w:type="gramStart"/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>( )</w:t>
      </w:r>
      <w:proofErr w:type="gramEnd"/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Apertura de cuenta bancaria / Trámites financieros.</w:t>
      </w:r>
    </w:p>
    <w:p w:rsidR="0063524A" w:rsidRPr="0063524A" w:rsidRDefault="0063524A" w:rsidP="00635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Se firma en la ciudad de </w:t>
      </w: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[CIUDAD]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a los </w:t>
      </w: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[DÍA]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días del mes de </w:t>
      </w: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[MES]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202__.</w:t>
      </w:r>
    </w:p>
    <w:p w:rsidR="0063524A" w:rsidRPr="0063524A" w:rsidRDefault="0063524A" w:rsidP="006352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63524A" w:rsidRPr="0063524A" w:rsidRDefault="0063524A" w:rsidP="00635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 DEL DECLARANTE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Nombres y Apellidos: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 </w:t>
      </w: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Documento de Identidad: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 </w:t>
      </w:r>
      <w:r w:rsidRPr="006352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 de contacto:</w:t>
      </w:r>
      <w:r w:rsidRPr="006352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</w:t>
      </w:r>
    </w:p>
    <w:p w:rsidR="0063524A" w:rsidRPr="0063524A" w:rsidRDefault="0063524A" w:rsidP="00635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bookmarkEnd w:id="0"/>
    </w:p>
    <w:p w:rsidR="0063524A" w:rsidRDefault="0063524A"/>
    <w:sectPr w:rsidR="0063524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8F586F"/>
    <w:multiLevelType w:val="multilevel"/>
    <w:tmpl w:val="C9F2F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6FE5D61"/>
    <w:multiLevelType w:val="multilevel"/>
    <w:tmpl w:val="3F7CC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24A"/>
    <w:rsid w:val="002A1E08"/>
    <w:rsid w:val="0063524A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8348A"/>
  <w15:chartTrackingRefBased/>
  <w15:docId w15:val="{9AA8CF11-32EB-4DE5-80E4-D1AE4260B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735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366</Words>
  <Characters>2017</Characters>
  <Application>Microsoft Office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2026-02-12T19:44:00Z</dcterms:created>
  <dcterms:modified xsi:type="dcterms:W3CDTF">2026-02-12T19:52:00Z</dcterms:modified>
</cp:coreProperties>
</file>