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2A3E15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E15" w:rsidRDefault="002A3E15"/>
    <w:p w:rsidR="002A3E15" w:rsidRDefault="002A3E15">
      <w:pPr>
        <w:rPr>
          <w:b/>
          <w:bCs/>
          <w:sz w:val="56"/>
          <w:szCs w:val="56"/>
        </w:rPr>
      </w:pPr>
      <w:r w:rsidRPr="002A3E15">
        <w:rPr>
          <w:b/>
          <w:bCs/>
          <w:sz w:val="56"/>
          <w:szCs w:val="56"/>
        </w:rPr>
        <w:t>Derecho de Petición de Información General</w:t>
      </w:r>
    </w:p>
    <w:p w:rsidR="002A3E15" w:rsidRDefault="002A3E15">
      <w:pPr>
        <w:rPr>
          <w:b/>
          <w:bCs/>
          <w:sz w:val="56"/>
          <w:szCs w:val="56"/>
        </w:rPr>
      </w:pPr>
    </w:p>
    <w:p w:rsidR="002A3E15" w:rsidRP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¿Para qué sirve?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>Para preguntarle a cualquier autoridad sobre sus funciones, pedir datos estadísticos, solicitar que nos informen sobre el estado de un proceso o aclarar dudas sobre cómo están gestionando los recursos públicos.</w:t>
      </w:r>
    </w:p>
    <w:p w:rsidR="002A3E15" w:rsidRPr="002A3E15" w:rsidRDefault="002A3E15" w:rsidP="002A3E1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 Jurídico: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1755 de 2015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(que reguló el Artículo 23 de la Constitución).</w:t>
      </w:r>
    </w:p>
    <w:p w:rsidR="002A3E15" w:rsidRPr="002A3E15" w:rsidRDefault="002A3E15" w:rsidP="002A3E1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Plazo de respuesta: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15 días hábiles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2A3E15" w:rsidRPr="002A3E15" w:rsidRDefault="002A3E15" w:rsidP="002A3E15">
      <w:pPr>
        <w:spacing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Ojo: Si no te responden en este tiempo, puedes interponer una Acción de Tutela por vulneración al Derecho de Petición.</w:t>
      </w:r>
    </w:p>
    <w:p w:rsidR="002A3E15" w:rsidRDefault="002A3E15">
      <w:pPr>
        <w:rPr>
          <w:b/>
          <w:bCs/>
          <w:sz w:val="56"/>
          <w:szCs w:val="56"/>
        </w:rPr>
      </w:pPr>
    </w:p>
    <w:p w:rsidR="002A3E15" w:rsidRDefault="002A3E15">
      <w:pPr>
        <w:rPr>
          <w:b/>
          <w:bCs/>
          <w:sz w:val="56"/>
          <w:szCs w:val="56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MODELO DE PETICIÓN DE INFORMACIÓN GENERAL</w:t>
      </w:r>
    </w:p>
    <w:p w:rsidR="002A3E15" w:rsidRPr="002A3E15" w:rsidRDefault="002A3E15" w:rsidP="002A3E1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[Insertar ciudad y fecha]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Entidad o Sujeto Obligado]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 (En Su Despacho)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de Información (Art. 23 C.P. y Ley 1755 de 2015)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Yo, [TU NOMBRE COMPLETO]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>, mayor de edad y vecino de esta ciudad, identificado(a) como aparece al pie de mi firma, en ejercicio del derecho fundamental de petición, me dirijo a ustedes para solicitar la siguiente información: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LO QUE SOLICITO: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manera respetuosa, solicito que se me informe de manera clara y detallada sobre:</w:t>
      </w:r>
    </w:p>
    <w:p w:rsidR="002A3E15" w:rsidRPr="002A3E15" w:rsidRDefault="002A3E15" w:rsidP="002A3E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[Punto 1: Ejemplo: Las razones por las cuales se suspendió la recolección de basuras en la Comuna 5 el pasado martes].</w:t>
      </w:r>
    </w:p>
    <w:p w:rsidR="002A3E15" w:rsidRPr="002A3E15" w:rsidRDefault="002A3E15" w:rsidP="002A3E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[Punto 2: Ejemplo: El cronograma previsto para la reparación de la malla vial en la calle 10].</w:t>
      </w:r>
    </w:p>
    <w:p w:rsidR="002A3E15" w:rsidRPr="002A3E15" w:rsidRDefault="002A3E15" w:rsidP="002A3E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[Punto 3: Ejemplo: El número de quejas recibidas por esta entidad relacionadas con el servicio X durante el año 2025].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RAZONES DE MI PETICIÓN: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(Opcional, pero recomendado)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>: Realizo esta solicitud con el fin de ejercer mi derecho a la participación ciudadana y estar debidamente informado sobre los asuntos que afectan a mi comunidad.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FUNDAMENTOS JURÍDICOS: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 petición se sustenta en:</w:t>
      </w:r>
    </w:p>
    <w:p w:rsidR="002A3E15" w:rsidRPr="002A3E15" w:rsidRDefault="002A3E15" w:rsidP="002A3E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23 de la Constitución Política.</w:t>
      </w:r>
    </w:p>
    <w:p w:rsidR="002A3E15" w:rsidRPr="002A3E15" w:rsidRDefault="002A3E15" w:rsidP="002A3E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1755 de 2015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>, la cual establece la obligación de las autoridades de proporcionar información ante las peticiones ciudadanas dentro de los términos legales.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4. DIRECCIÓN PARA NOTIFICACIONES: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efectos de la respuesta, recibiré notificaciones en:</w:t>
      </w:r>
    </w:p>
    <w:p w:rsidR="002A3E15" w:rsidRPr="002A3E15" w:rsidRDefault="002A3E15" w:rsidP="002A3E1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correo]</w:t>
      </w:r>
    </w:p>
    <w:p w:rsidR="002A3E15" w:rsidRPr="002A3E15" w:rsidRDefault="002A3E15" w:rsidP="002A3E1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 física: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[Tu dirección, ciudad y departamento]</w:t>
      </w: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[FIRMA]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2A3E1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A3E1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[Tu número de cédula]</w:t>
      </w:r>
    </w:p>
    <w:p w:rsid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 xml:space="preserve">NOTA: </w:t>
      </w:r>
    </w:p>
    <w:p w:rsidR="002A3E15" w:rsidRDefault="002A3E15" w:rsidP="002A3E15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Claridad</w:t>
      </w:r>
      <w:proofErr w:type="gramEnd"/>
      <w:r>
        <w:rPr>
          <w:b/>
          <w:bCs/>
        </w:rPr>
        <w:t xml:space="preserve"> ante todo:</w:t>
      </w:r>
      <w:r>
        <w:t xml:space="preserve"> Siempre aconseja</w:t>
      </w:r>
      <w:r>
        <w:t>mos</w:t>
      </w:r>
      <w:r>
        <w:t xml:space="preserve"> al usuario: "No escribas 5 páginas contando la historia de tu vida. La entidad solo necesita saber </w:t>
      </w:r>
      <w:r>
        <w:rPr>
          <w:b/>
          <w:bCs/>
        </w:rPr>
        <w:t>QUÉ</w:t>
      </w:r>
      <w:r>
        <w:t xml:space="preserve"> quieres saber".</w:t>
      </w:r>
    </w:p>
    <w:p w:rsidR="002A3E15" w:rsidRDefault="002A3E15" w:rsidP="002A3E15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Prueba de envío:</w:t>
      </w:r>
      <w:r>
        <w:t xml:space="preserve"> Rec</w:t>
      </w:r>
      <w:r>
        <w:t>uerda</w:t>
      </w:r>
      <w:bookmarkStart w:id="0" w:name="_GoBack"/>
      <w:bookmarkEnd w:id="0"/>
      <w:r>
        <w:t xml:space="preserve"> siempre guardar la copia del radicado o el pantallazo de "envío exitoso" del correo electrónico. Sin eso, no hay Tutela que valga después.</w:t>
      </w:r>
    </w:p>
    <w:p w:rsid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:rsidR="002A3E15" w:rsidRPr="002A3E15" w:rsidRDefault="002A3E15" w:rsidP="002A3E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2A3E15" w:rsidRPr="002A3E15" w:rsidRDefault="002A3E15">
      <w:pPr>
        <w:rPr>
          <w:b/>
          <w:bCs/>
          <w:sz w:val="56"/>
          <w:szCs w:val="56"/>
        </w:rPr>
      </w:pPr>
    </w:p>
    <w:p w:rsidR="002A3E15" w:rsidRDefault="002A3E15"/>
    <w:sectPr w:rsidR="002A3E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563B2"/>
    <w:multiLevelType w:val="multilevel"/>
    <w:tmpl w:val="DE808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56418A"/>
    <w:multiLevelType w:val="multilevel"/>
    <w:tmpl w:val="2806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574C67"/>
    <w:multiLevelType w:val="multilevel"/>
    <w:tmpl w:val="99C24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06F31F9"/>
    <w:multiLevelType w:val="multilevel"/>
    <w:tmpl w:val="935EF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15"/>
    <w:rsid w:val="002A1E08"/>
    <w:rsid w:val="002A3E15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30BE4"/>
  <w15:chartTrackingRefBased/>
  <w15:docId w15:val="{B89A9940-CE75-46F5-990E-D0DE92199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3E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9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84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383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2026-02-06T14:32:00Z</dcterms:created>
  <dcterms:modified xsi:type="dcterms:W3CDTF">2026-02-06T14:35:00Z</dcterms:modified>
</cp:coreProperties>
</file>