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7F2E29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E29" w:rsidRPr="007F2E29" w:rsidRDefault="007F2E29">
      <w:pPr>
        <w:rPr>
          <w:b/>
          <w:bCs/>
          <w:sz w:val="52"/>
          <w:szCs w:val="52"/>
        </w:rPr>
      </w:pPr>
    </w:p>
    <w:p w:rsidR="007F2E29" w:rsidRDefault="007F2E29">
      <w:pPr>
        <w:rPr>
          <w:b/>
          <w:bCs/>
          <w:sz w:val="52"/>
          <w:szCs w:val="52"/>
        </w:rPr>
      </w:pPr>
      <w:r w:rsidRPr="007F2E29">
        <w:rPr>
          <w:b/>
          <w:bCs/>
          <w:sz w:val="52"/>
          <w:szCs w:val="52"/>
        </w:rPr>
        <w:t>Modelo de Petición para Servicios de Salud Intercultural</w:t>
      </w:r>
    </w:p>
    <w:p w:rsidR="007F2E29" w:rsidRDefault="007F2E29">
      <w:pPr>
        <w:rPr>
          <w:b/>
          <w:bCs/>
          <w:sz w:val="52"/>
          <w:szCs w:val="52"/>
        </w:rPr>
      </w:pPr>
    </w:p>
    <w:p w:rsidR="007F2E29" w:rsidRDefault="007F2E29">
      <w:r>
        <w:t xml:space="preserve">Este documento sirve para exigir que la EPS respete, facilite y financie el acceso a médicos tradicionales (sabedores, parteras, </w:t>
      </w:r>
      <w:proofErr w:type="spellStart"/>
      <w:r>
        <w:t>jaibanás</w:t>
      </w:r>
      <w:proofErr w:type="spellEnd"/>
      <w:r>
        <w:t xml:space="preserve">, </w:t>
      </w:r>
      <w:proofErr w:type="spellStart"/>
      <w:r>
        <w:t>mamos</w:t>
      </w:r>
      <w:proofErr w:type="spellEnd"/>
      <w:r>
        <w:t>, etc.) y armonizaciones, según los usos y costumbres de la comunidad.</w:t>
      </w:r>
    </w:p>
    <w:p w:rsidR="007F2E29" w:rsidRDefault="007F2E29"/>
    <w:p w:rsidR="007F2E29" w:rsidRPr="007F2E29" w:rsidRDefault="007F2E29" w:rsidP="007F2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[Escribir ciudad o resguardo], [Día] de [Mes] de 2026.</w:t>
      </w:r>
    </w:p>
    <w:p w:rsidR="007F2E29" w:rsidRPr="007F2E29" w:rsidRDefault="007F2E29" w:rsidP="007F2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GERENCIA DE ATENCIÓN AL USUARIO / ÁREA DE ENFOQUE DIFERENCIAL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 tu EPS]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7F2E29" w:rsidRPr="007F2E29" w:rsidRDefault="007F2E29" w:rsidP="007F2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 DERECHO DE PETICIÓN (Art. 23 C.P.) – SOLICITUD DE GARANTÍA DEL DERECHO A LA SALUD INTERCULTURAL Y MEDICINA ANCESTRAL.</w:t>
      </w:r>
    </w:p>
    <w:p w:rsidR="007F2E29" w:rsidRPr="007F2E29" w:rsidRDefault="007F2E29" w:rsidP="007F2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identificado(a) con [Tipo de documento] No. </w:t>
      </w: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documento]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perteneciente al Pueblo Indígena </w:t>
      </w: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 tu pueblo/etnia]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debidamente registrado en el censo del Resguardo/Cabildo de </w:t>
      </w: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Resguardo]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>, me dirijo a ustedes para solicitar el respeto a mi autonomía y salud bajo las siguientes consideraciones:</w:t>
      </w:r>
    </w:p>
    <w:p w:rsidR="007F2E29" w:rsidRPr="007F2E29" w:rsidRDefault="007F2E29" w:rsidP="007F2E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HECHOS</w:t>
      </w:r>
    </w:p>
    <w:p w:rsidR="007F2E29" w:rsidRPr="007F2E29" w:rsidRDefault="007F2E29" w:rsidP="007F2E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>Como miembro de una comunidad étnica, mi concepto de salud es integral e incluye el equilibrio espiritual y físico de acuerdo con nuestra tradición.</w:t>
      </w:r>
    </w:p>
    <w:p w:rsidR="007F2E29" w:rsidRPr="007F2E29" w:rsidRDefault="007F2E29" w:rsidP="007F2E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>Actualmente requiero atención para [Breve descripción de la dolencia o motivo del tratamiento].</w:t>
      </w:r>
    </w:p>
    <w:p w:rsidR="007F2E29" w:rsidRPr="007F2E29" w:rsidRDefault="007F2E29" w:rsidP="007F2E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Para mi recuperación, es indispensable contar con el servicio de </w:t>
      </w: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servicio: ej. Médico tradicional, Partera, Armonización, Plantas medicinales]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>, el cual hace parte de nuestro Sistema Indígena de Salud Propio e Intercultural (SISPI).</w:t>
      </w:r>
    </w:p>
    <w:p w:rsidR="007F2E29" w:rsidRPr="007F2E29" w:rsidRDefault="007F2E29" w:rsidP="007F2E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SOLICITUD</w:t>
      </w:r>
    </w:p>
    <w:p w:rsidR="007F2E29" w:rsidRPr="007F2E29" w:rsidRDefault="007F2E29" w:rsidP="007F2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>Solicito formalmente que la EPS:</w:t>
      </w:r>
    </w:p>
    <w:p w:rsidR="007F2E29" w:rsidRPr="007F2E29" w:rsidRDefault="007F2E29" w:rsidP="007F2E2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Garantice y financie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acceso al servicio de medicina ancestral mencionado, permitiendo la atención por parte del sabedor(a) </w:t>
      </w: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médico tradicional si lo tienen identificado]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7F2E29" w:rsidRPr="007F2E29" w:rsidRDefault="007F2E29" w:rsidP="007F2E2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Gestione el traslado y viáticos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(si aplica) para que dicho prestador tradicional pueda realizar la atención o para que yo me desplace a su lugar de práctica.</w:t>
      </w:r>
    </w:p>
    <w:p w:rsidR="007F2E29" w:rsidRPr="007F2E29" w:rsidRDefault="007F2E29" w:rsidP="007F2E2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Coordine con la IPS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tratante para que no se obstaculice el ingreso de remedios tradicionales o la realización de rituales de armonización necesarios para mi salud.</w:t>
      </w:r>
    </w:p>
    <w:p w:rsidR="007F2E29" w:rsidRPr="007F2E29" w:rsidRDefault="007F2E29" w:rsidP="007F2E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3. FUNDAMENTOS JURÍDICOS</w:t>
      </w:r>
    </w:p>
    <w:p w:rsidR="007F2E29" w:rsidRPr="007F2E29" w:rsidRDefault="007F2E29" w:rsidP="007F2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>Esta petición se sustenta en:</w:t>
      </w:r>
    </w:p>
    <w:p w:rsidR="007F2E29" w:rsidRPr="007F2E29" w:rsidRDefault="007F2E29" w:rsidP="007F2E2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Constitución Política de Colombia: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Artículos 7 (diversidad étnica) y 49 (atención en salud).</w:t>
      </w:r>
    </w:p>
    <w:p w:rsidR="007F2E29" w:rsidRPr="007F2E29" w:rsidRDefault="007F2E29" w:rsidP="007F2E2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Convenio 169 de la OIT: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obliga al Estado a reconocer los métodos de prevención y curación tradicionales de los pueblos interesados.</w:t>
      </w:r>
    </w:p>
    <w:p w:rsidR="007F2E29" w:rsidRPr="007F2E29" w:rsidRDefault="007F2E29" w:rsidP="007F2E2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Estatutaria de Salud (1751/2015):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Artículo 7, sobre la obligación de garantizar un enfoque diferencial que respete la cultura de los pueblos étnicos.</w:t>
      </w:r>
    </w:p>
    <w:p w:rsidR="007F2E29" w:rsidRPr="007F2E29" w:rsidRDefault="007F2E29" w:rsidP="007F2E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4. ANEXOS</w:t>
      </w:r>
    </w:p>
    <w:p w:rsidR="007F2E29" w:rsidRPr="007F2E29" w:rsidRDefault="007F2E29" w:rsidP="007F2E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 mi documento de identidad.</w:t>
      </w:r>
    </w:p>
    <w:p w:rsidR="007F2E29" w:rsidRPr="007F2E29" w:rsidRDefault="007F2E29" w:rsidP="007F2E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>Constancia de pertenencia étnica emitida por el Cabildo o el Ministerio del Interior.</w:t>
      </w:r>
    </w:p>
    <w:p w:rsidR="007F2E29" w:rsidRPr="007F2E29" w:rsidRDefault="007F2E29" w:rsidP="007F2E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5. NOTIFICACIONES</w:t>
      </w:r>
    </w:p>
    <w:p w:rsidR="007F2E29" w:rsidRPr="007F2E29" w:rsidRDefault="007F2E29" w:rsidP="007F2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Recibiré respuesta en: </w:t>
      </w: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Dirección: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dirección o ubicación en el Resguardo] </w:t>
      </w: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Teléfono: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número de celular] </w:t>
      </w: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Correo electrónico: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email]</w:t>
      </w:r>
    </w:p>
    <w:p w:rsidR="007F2E29" w:rsidRPr="007F2E29" w:rsidRDefault="007F2E29" w:rsidP="007F2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>Cordialmente,</w:t>
      </w:r>
    </w:p>
    <w:p w:rsidR="007F2E29" w:rsidRPr="007F2E29" w:rsidRDefault="007F2E29" w:rsidP="007F2E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  <w:r w:rsidRPr="007F2E2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F2E2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 [Tu número de cédula]</w:t>
      </w:r>
    </w:p>
    <w:p w:rsidR="007F2E29" w:rsidRDefault="007F2E29"/>
    <w:p w:rsidR="007F2E29" w:rsidRDefault="007F2E29"/>
    <w:p w:rsidR="007F2E29" w:rsidRDefault="007F2E29">
      <w:r>
        <w:t>L</w:t>
      </w:r>
      <w:bookmarkStart w:id="0" w:name="_GoBack"/>
      <w:bookmarkEnd w:id="0"/>
      <w:r>
        <w:t xml:space="preserve">a EPS </w:t>
      </w:r>
      <w:r>
        <w:rPr>
          <w:b/>
          <w:bCs/>
        </w:rPr>
        <w:t>no puede negarse</w:t>
      </w:r>
      <w:r>
        <w:t xml:space="preserve"> diciendo que ese médico no está en su "red", ya que el SISPI les obliga a coordinar con las autoridades indígenas.</w:t>
      </w:r>
    </w:p>
    <w:p w:rsidR="007F2E29" w:rsidRPr="007F2E29" w:rsidRDefault="007F2E29">
      <w:pPr>
        <w:rPr>
          <w:b/>
          <w:bCs/>
          <w:sz w:val="52"/>
          <w:szCs w:val="52"/>
        </w:rPr>
      </w:pPr>
    </w:p>
    <w:sectPr w:rsidR="007F2E29" w:rsidRPr="007F2E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313B7B"/>
    <w:multiLevelType w:val="multilevel"/>
    <w:tmpl w:val="5816B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1D608E"/>
    <w:multiLevelType w:val="multilevel"/>
    <w:tmpl w:val="D8445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78188D"/>
    <w:multiLevelType w:val="multilevel"/>
    <w:tmpl w:val="33245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F466CD1"/>
    <w:multiLevelType w:val="multilevel"/>
    <w:tmpl w:val="A6244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E29"/>
    <w:rsid w:val="002A1E08"/>
    <w:rsid w:val="00676CE6"/>
    <w:rsid w:val="007F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F349E"/>
  <w15:chartTrackingRefBased/>
  <w15:docId w15:val="{9B2B457F-A594-4DA1-AD19-7764EC663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170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449</Words>
  <Characters>2472</Characters>
  <Application>Microsoft Office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2026-02-04T08:54:00Z</dcterms:created>
  <dcterms:modified xsi:type="dcterms:W3CDTF">2026-02-04T08:57:00Z</dcterms:modified>
</cp:coreProperties>
</file>