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EF16C4" w14:textId="77777777" w:rsidR="002A1E08" w:rsidRDefault="00264626">
      <w:r>
        <w:rPr>
          <w:noProof/>
        </w:rPr>
        <w:drawing>
          <wp:inline distT="0" distB="0" distL="0" distR="0" wp14:anchorId="37E18A2B" wp14:editId="627E76D3">
            <wp:extent cx="1524213" cy="381053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ovil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213" cy="381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91420" w14:textId="77777777" w:rsidR="00264626" w:rsidRDefault="00264626"/>
    <w:p w14:paraId="1295EEF0" w14:textId="5B808195" w:rsidR="00264626" w:rsidRDefault="00264626" w:rsidP="0026462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264626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RECLAMACIÓN POR EXCESO EN LISTA DE ESP</w:t>
      </w:r>
      <w:bookmarkStart w:id="0" w:name="_GoBack"/>
      <w:bookmarkEnd w:id="0"/>
      <w:r w:rsidRPr="00264626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ERA (GARANTÍA DE PLAZO)</w:t>
      </w:r>
    </w:p>
    <w:p w14:paraId="1CFC2277" w14:textId="77777777" w:rsidR="00264626" w:rsidRPr="00264626" w:rsidRDefault="00264626" w:rsidP="0026462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0FC2E854" w14:textId="77777777" w:rsid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4357A1BA" w14:textId="77777777" w:rsid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13E433CA" w14:textId="77777777" w:rsidR="00264626" w:rsidRP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AL SERVICIO DE ATENCIÓN AL PACIENTE DE:</w:t>
      </w: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Hospital o Centro de Salud] </w:t>
      </w: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CONSEJERÍA DE SANIDAD DE:</w:t>
      </w: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 tu Comunidad Autónoma]</w:t>
      </w:r>
    </w:p>
    <w:p w14:paraId="34A39058" w14:textId="77777777" w:rsidR="00264626" w:rsidRP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SOLICITANTE:</w:t>
      </w: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 </w:t>
      </w: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 </w:t>
      </w:r>
      <w:proofErr w:type="spellStart"/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Tarjeta Sanitaria:</w:t>
      </w: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 </w:t>
      </w: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 a efectos de notificaciones:</w:t>
      </w: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 </w:t>
      </w: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 </w:t>
      </w: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Email:</w:t>
      </w: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</w:t>
      </w:r>
    </w:p>
    <w:p w14:paraId="01E55025" w14:textId="77777777" w:rsidR="00264626" w:rsidRP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55405C8E" w14:textId="77777777" w:rsidR="00264626" w:rsidRPr="00264626" w:rsidRDefault="00264626" w:rsidP="0026462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>Que con fecha [Fecha en la que te incluyeron en lista], fui incluido en la lista de espera estructural para el procedimiento de [Nombre de la cirugía, prueba o consulta con especialista].</w:t>
      </w:r>
    </w:p>
    <w:p w14:paraId="212B8783" w14:textId="77777777" w:rsidR="00264626" w:rsidRPr="00264626" w:rsidRDefault="00264626" w:rsidP="0026462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Que, a fecha de hoy, han transcurrido ________ días naturales, superando ampliamente el </w:t>
      </w: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plazo máximo de respuesta garantizado</w:t>
      </w: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por la normativa vigente en esta Comunidad Autónoma para dicho proceso.</w:t>
      </w:r>
    </w:p>
    <w:p w14:paraId="1DFA617E" w14:textId="77777777" w:rsidR="00264626" w:rsidRPr="00264626" w:rsidRDefault="00264626" w:rsidP="0026462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>Que este retraso injustificado supone una vulneración de mis derechos como usuario del Sistema Nacional de Salud y pone en riesgo la evolución de mi patología.</w:t>
      </w:r>
    </w:p>
    <w:p w14:paraId="297ADB64" w14:textId="77777777" w:rsidR="00264626" w:rsidRP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14:paraId="693F6324" w14:textId="77777777" w:rsidR="00264626" w:rsidRPr="00264626" w:rsidRDefault="00264626" w:rsidP="0026462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41/2002, de 14 de noviembre</w:t>
      </w: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>, de autonomía del paciente.</w:t>
      </w:r>
    </w:p>
    <w:p w14:paraId="3FCB57C9" w14:textId="77777777" w:rsidR="00264626" w:rsidRPr="00264626" w:rsidRDefault="00264626" w:rsidP="0026462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Real Decreto 605/2003</w:t>
      </w: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>, que establece las medidas para el tratamiento de la información sobre listas de espera.</w:t>
      </w:r>
    </w:p>
    <w:p w14:paraId="76F38F96" w14:textId="77777777" w:rsidR="00264626" w:rsidRPr="00264626" w:rsidRDefault="00264626" w:rsidP="0026462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Decreto de Garantías de Plazos de Respuesta</w:t>
      </w: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Comunidad Autónoma de [Nombre de tu Comunidad, </w:t>
      </w:r>
      <w:proofErr w:type="spellStart"/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>: Madrid, Andalucía, etc.].</w:t>
      </w:r>
    </w:p>
    <w:p w14:paraId="78D857F6" w14:textId="77777777" w:rsid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1EB37CEB" w14:textId="77777777" w:rsid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66CC0348" w14:textId="77777777" w:rsid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3BA6DF09" w14:textId="77777777" w:rsid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0BC73C1B" w14:textId="77777777" w:rsid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7559977F" w14:textId="77777777" w:rsidR="00264626" w:rsidRP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14:paraId="0915CC1D" w14:textId="77777777" w:rsidR="00264626" w:rsidRP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se adopten las medidas necesarias para la </w:t>
      </w: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programación inmediata</w:t>
      </w: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[cirugía/prueba/consulta] pendiente.</w:t>
      </w:r>
    </w:p>
    <w:p w14:paraId="24443A72" w14:textId="77777777" w:rsidR="00264626" w:rsidRP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>Asimismo, hago constar que, de persistir el incumplimiento del plazo garantizado, me reservo el derecho de acudir a un centro sanitario privado para la realización de dicho proceso, repercutiendo posteriormente los gastos derivados a esta Administración, o a iniciar las acciones legales por responsabilidad patrimonial que correspondan.</w:t>
      </w:r>
    </w:p>
    <w:p w14:paraId="6882ECF2" w14:textId="77777777" w:rsidR="00264626" w:rsidRP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sz w:val="24"/>
          <w:szCs w:val="24"/>
          <w:lang w:eastAsia="es-ES"/>
        </w:rPr>
        <w:t>En ____________________</w:t>
      </w:r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a ___ </w:t>
      </w:r>
      <w:proofErr w:type="spellStart"/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proofErr w:type="spellEnd"/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__________________ </w:t>
      </w:r>
      <w:proofErr w:type="spellStart"/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proofErr w:type="spellEnd"/>
      <w:r w:rsidRPr="00264626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202</w:t>
      </w:r>
    </w:p>
    <w:p w14:paraId="01C8EF56" w14:textId="77777777" w:rsid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  <w:r w:rsidRPr="00264626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 del paciente o representante legal)</w:t>
      </w:r>
    </w:p>
    <w:p w14:paraId="14926D8B" w14:textId="77777777" w:rsid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</w:p>
    <w:p w14:paraId="508122EC" w14:textId="77777777" w:rsidR="00264626" w:rsidRPr="00264626" w:rsidRDefault="00264626" w:rsidP="0026462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NOTA: </w:t>
      </w:r>
      <w:r>
        <w:t>adjunten siempre una copia del "documento de inscripción en la lista de espera" (donde sale la fecha inicial). Sin eso, la Administración suele decir que "no le consta".</w:t>
      </w:r>
    </w:p>
    <w:p w14:paraId="052595C6" w14:textId="77777777" w:rsidR="00264626" w:rsidRDefault="00264626"/>
    <w:p w14:paraId="0DEF7ED6" w14:textId="77777777" w:rsidR="00264626" w:rsidRDefault="00264626"/>
    <w:sectPr w:rsidR="002646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646287"/>
    <w:multiLevelType w:val="multilevel"/>
    <w:tmpl w:val="60CA9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B32624"/>
    <w:multiLevelType w:val="multilevel"/>
    <w:tmpl w:val="B6BCC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626"/>
    <w:rsid w:val="00264626"/>
    <w:rsid w:val="002A1E08"/>
    <w:rsid w:val="00676CE6"/>
    <w:rsid w:val="0069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3A8AB"/>
  <w15:chartTrackingRefBased/>
  <w15:docId w15:val="{5511A7CC-6110-4C80-92E7-34ED79CEC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107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2026-02-27T01:02:00Z</cp:lastPrinted>
  <dcterms:created xsi:type="dcterms:W3CDTF">2026-02-27T01:02:00Z</dcterms:created>
  <dcterms:modified xsi:type="dcterms:W3CDTF">2026-02-27T01:02:00Z</dcterms:modified>
</cp:coreProperties>
</file>