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B92919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919" w:rsidRDefault="00B92919"/>
    <w:p w:rsidR="00B92919" w:rsidRDefault="00B92919">
      <w:pPr>
        <w:rPr>
          <w:rFonts w:ascii="Arial" w:hAnsi="Arial" w:cs="Arial"/>
          <w:b/>
          <w:bCs/>
          <w:color w:val="1F1F1F"/>
          <w:sz w:val="52"/>
          <w:szCs w:val="52"/>
          <w:shd w:val="clear" w:color="auto" w:fill="E9EEF6"/>
        </w:rPr>
      </w:pPr>
      <w:r w:rsidRPr="00B92919">
        <w:rPr>
          <w:rFonts w:ascii="Arial" w:hAnsi="Arial" w:cs="Arial"/>
          <w:b/>
          <w:bCs/>
          <w:color w:val="1F1F1F"/>
          <w:sz w:val="52"/>
          <w:szCs w:val="52"/>
          <w:shd w:val="clear" w:color="auto" w:fill="E9EEF6"/>
        </w:rPr>
        <w:t>Solicitud de Refugio (Primer Contacto)</w:t>
      </w:r>
    </w:p>
    <w:p w:rsidR="00B92919" w:rsidRDefault="00B92919">
      <w:pPr>
        <w:rPr>
          <w:rFonts w:ascii="Arial" w:hAnsi="Arial" w:cs="Arial"/>
          <w:b/>
          <w:bCs/>
          <w:color w:val="1F1F1F"/>
          <w:sz w:val="52"/>
          <w:szCs w:val="52"/>
          <w:shd w:val="clear" w:color="auto" w:fill="E9EEF6"/>
        </w:rPr>
      </w:pPr>
    </w:p>
    <w:p w:rsidR="00B92919" w:rsidRPr="00B92919" w:rsidRDefault="00B92919" w:rsidP="00B929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</w:t>
      </w: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, ______ de ____________ </w:t>
      </w:r>
      <w:proofErr w:type="spellStart"/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</w:t>
      </w:r>
      <w:proofErr w:type="spellEnd"/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202</w:t>
      </w:r>
    </w:p>
    <w:p w:rsidR="00B92919" w:rsidRPr="00B92919" w:rsidRDefault="00B92919" w:rsidP="00B929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SEÑORES:MINISTERIO</w:t>
      </w:r>
      <w:proofErr w:type="gramEnd"/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DE RELACIONES EXTERIORES DE COLOMBIACOMISIÓN ASESORA PARA LA DETERMINACIÓN DE LA CONDICIÓN DE REFUGIADO (CONARE)E. S. D.</w:t>
      </w:r>
    </w:p>
    <w:p w:rsidR="00B92919" w:rsidRPr="00B92919" w:rsidRDefault="00B92919" w:rsidP="00B929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SOLICITUD DE RECONOCIMIENTO DE LA CONDICIÓN DE REFUGIADO.</w:t>
      </w:r>
    </w:p>
    <w:p w:rsidR="00B92919" w:rsidRPr="00B92919" w:rsidRDefault="00B92919" w:rsidP="00B929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YO,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COMPLETO], mayor de edad, de nacionalidad [TU NACIONALIDAD], identificado/a con [PASAPORTE / DNI / DOCUMENTO DE ORIGEN] No. [NÚMERO], actuando en nombre propio (y en representación de mi núcleo familiar, si aplica), me dirijo a ustedes con el fin de solicitar formalmente el reconocimiento de la condición de </w:t>
      </w: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REFUGIADO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en el territorio de la República de Colombia, con base en los siguientes:</w:t>
      </w:r>
    </w:p>
    <w:p w:rsidR="00B92919" w:rsidRPr="00B92919" w:rsidRDefault="00B92919" w:rsidP="00B929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JURÍDICOS</w:t>
      </w:r>
    </w:p>
    <w:p w:rsidR="00B92919" w:rsidRPr="00B92919" w:rsidRDefault="00B92919" w:rsidP="00B929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Convención de Ginebra de 1951 y Protocolo de 1967: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Instrumentos internacionales que definen y protegen al refugiado.</w:t>
      </w:r>
    </w:p>
    <w:p w:rsidR="00B92919" w:rsidRPr="00B92919" w:rsidRDefault="00B92919" w:rsidP="00B929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Declaración de Cartagena de 1984: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Amplía el concepto de refugiado a personas que huyen de la violencia generalizada y la violación masiva de derechos humanos.</w:t>
      </w:r>
    </w:p>
    <w:p w:rsidR="00B92919" w:rsidRPr="00B92919" w:rsidRDefault="00B92919" w:rsidP="00B929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Decreto 1067 de 2015 (Colombia):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Regula el procedimiento para solicitar refugio en territorio nacional.</w:t>
      </w:r>
    </w:p>
    <w:p w:rsidR="00B92919" w:rsidRPr="00B92919" w:rsidRDefault="00B92919" w:rsidP="00B929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Principio de No Devolución: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Obligación del Estado de no expulsar a una persona hacia un territorio donde su vida o libertad corran peligro.</w:t>
      </w:r>
    </w:p>
    <w:p w:rsidR="00B92919" w:rsidRPr="00B92919" w:rsidRDefault="00B92919" w:rsidP="00B929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HECHOS Y MOTIVACIÓN</w:t>
      </w:r>
    </w:p>
    <w:p w:rsidR="00B92919" w:rsidRPr="00B92919" w:rsidRDefault="00B92919" w:rsidP="00B929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Manifiesto que me vi obligado/a </w:t>
      </w:r>
      <w:proofErr w:type="spellStart"/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>a</w:t>
      </w:r>
      <w:proofErr w:type="spellEnd"/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abandonar mi país de origen y que no puedo o no deseo regresar a él, debido a temores fundados de persecución por motivos de:</w:t>
      </w:r>
      <w:r w:rsidRPr="00B92919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(Marcar con una X el motivo principal)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gramStart"/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>( )</w:t>
      </w:r>
      <w:proofErr w:type="gramEnd"/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Opinión política. </w:t>
      </w:r>
      <w:proofErr w:type="gramStart"/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>( )</w:t>
      </w:r>
      <w:proofErr w:type="gramEnd"/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Pertenencia a determinado grupo social. </w:t>
      </w:r>
      <w:proofErr w:type="gramStart"/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>( )</w:t>
      </w:r>
      <w:proofErr w:type="gramEnd"/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Raza, religión o nacionalidad. </w:t>
      </w:r>
      <w:proofErr w:type="gramStart"/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>( )</w:t>
      </w:r>
      <w:proofErr w:type="gramEnd"/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Violencia generalizada / Inseguridad masiva.</w:t>
      </w:r>
    </w:p>
    <w:p w:rsidR="00B92919" w:rsidRPr="00B92919" w:rsidRDefault="00B92919" w:rsidP="00B929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Breve relato de los hechos: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[Describir de forma breve por qué tuvo que salir de su país y qué riesgos enfrentaría si regresa].</w:t>
      </w:r>
    </w:p>
    <w:p w:rsidR="00B92919" w:rsidRPr="00B92919" w:rsidRDefault="00B92919" w:rsidP="00B929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B92919" w:rsidRPr="00B92919" w:rsidRDefault="00B92919" w:rsidP="00B929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PETICIÓN</w:t>
      </w:r>
    </w:p>
    <w:p w:rsidR="00B92919" w:rsidRPr="00B92919" w:rsidRDefault="00B92919" w:rsidP="00B929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>Se inicie el trámite administrativo para el reconocimiento de mi condición de refugiado.</w:t>
      </w:r>
    </w:p>
    <w:p w:rsidR="00B92919" w:rsidRPr="00B92919" w:rsidRDefault="00B92919" w:rsidP="00B929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Se me expida el correspondiente </w:t>
      </w: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Salvoconducto (SC-2)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permanecer de forma legal en el país mientras se resuelve mi solicitud.</w:t>
      </w:r>
    </w:p>
    <w:p w:rsidR="00B92919" w:rsidRPr="00B92919" w:rsidRDefault="00B92919" w:rsidP="00B929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NOTIFICACIONES</w:t>
      </w:r>
    </w:p>
    <w:p w:rsidR="00B92919" w:rsidRPr="00B92919" w:rsidRDefault="00B92919" w:rsidP="00B929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Recibiré notificaciones </w:t>
      </w:r>
      <w:proofErr w:type="spellStart"/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>en:</w:t>
      </w: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</w:t>
      </w:r>
      <w:proofErr w:type="spellEnd"/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 </w:t>
      </w: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Ciudad: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____________________________________________________ </w:t>
      </w: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__________________________________________________ </w:t>
      </w: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Correo electrónico:</w:t>
      </w: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</w:t>
      </w:r>
    </w:p>
    <w:p w:rsidR="00B92919" w:rsidRPr="00B92919" w:rsidRDefault="00B92919" w:rsidP="00B929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B92919" w:rsidRPr="00B92919" w:rsidRDefault="00B92919" w:rsidP="00B929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</w:p>
    <w:p w:rsidR="00B92919" w:rsidRPr="00B92919" w:rsidRDefault="00B92919" w:rsidP="00B929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B92919" w:rsidRPr="00B92919" w:rsidRDefault="00B92919" w:rsidP="00B9291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92919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COMPLETO]</w:t>
      </w:r>
    </w:p>
    <w:p w:rsidR="00B92919" w:rsidRDefault="00B92919">
      <w:pPr>
        <w:rPr>
          <w:b/>
          <w:bCs/>
          <w:sz w:val="52"/>
          <w:szCs w:val="52"/>
        </w:rPr>
      </w:pPr>
    </w:p>
    <w:p w:rsidR="00B92919" w:rsidRDefault="00B92919">
      <w:pPr>
        <w:rPr>
          <w:b/>
          <w:bCs/>
          <w:sz w:val="52"/>
          <w:szCs w:val="52"/>
        </w:rPr>
      </w:pPr>
    </w:p>
    <w:p w:rsidR="00B92919" w:rsidRDefault="00B92919">
      <w:pPr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 xml:space="preserve">NOTA IMPORTANTE: </w:t>
      </w:r>
    </w:p>
    <w:p w:rsidR="00B92919" w:rsidRPr="00B92919" w:rsidRDefault="00B92919">
      <w:pPr>
        <w:rPr>
          <w:b/>
          <w:bCs/>
          <w:sz w:val="52"/>
          <w:szCs w:val="52"/>
        </w:rPr>
      </w:pPr>
      <w:r>
        <w:t xml:space="preserve">"Este documento debe enviarse al correo electrónico: </w:t>
      </w:r>
      <w:r>
        <w:rPr>
          <w:b/>
          <w:bCs/>
        </w:rPr>
        <w:t>reconocimiento@cancilleria.gov.co</w:t>
      </w:r>
      <w:r>
        <w:t>. Una vez enviado, usted queda bajo la protección del Estado colombiano como solicitante de refugio."</w:t>
      </w:r>
      <w:bookmarkStart w:id="0" w:name="_GoBack"/>
      <w:bookmarkEnd w:id="0"/>
    </w:p>
    <w:sectPr w:rsidR="00B92919" w:rsidRPr="00B929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B73693"/>
    <w:multiLevelType w:val="multilevel"/>
    <w:tmpl w:val="CD7EE3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66B04AC"/>
    <w:multiLevelType w:val="multilevel"/>
    <w:tmpl w:val="F8E40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919"/>
    <w:rsid w:val="002A1E08"/>
    <w:rsid w:val="00676CE6"/>
    <w:rsid w:val="00B92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59623"/>
  <w15:chartTrackingRefBased/>
  <w15:docId w15:val="{FC0481F3-7416-4F93-BD24-908888B4B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614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387</Words>
  <Characters>2131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2026-02-12T19:52:00Z</dcterms:created>
  <dcterms:modified xsi:type="dcterms:W3CDTF">2026-02-12T19:54:00Z</dcterms:modified>
</cp:coreProperties>
</file>