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509F99" w14:textId="77777777" w:rsidR="002A1E08" w:rsidRDefault="00F10DD6">
      <w:r>
        <w:rPr>
          <w:noProof/>
        </w:rPr>
        <w:drawing>
          <wp:inline distT="0" distB="0" distL="0" distR="0" wp14:anchorId="0AE8D0A9" wp14:editId="20999AB2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7A6D1" w14:textId="77777777" w:rsidR="00F10DD6" w:rsidRDefault="00F10DD6">
      <w:hyperlink r:id="rId6" w:history="1">
        <w:r w:rsidRPr="00F10DD6">
          <w:rPr>
            <w:rStyle w:val="Hipervnculo"/>
          </w:rPr>
          <w:t>Infoderechos.com/es</w:t>
        </w:r>
      </w:hyperlink>
    </w:p>
    <w:p w14:paraId="5A9791E4" w14:textId="70197487" w:rsidR="00F10DD6" w:rsidRDefault="00F10DD6"/>
    <w:p w14:paraId="75F5D348" w14:textId="6F847BFB" w:rsidR="008C77A3" w:rsidRDefault="008C77A3" w:rsidP="008C77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  <w:bookmarkStart w:id="0" w:name="_GoBack"/>
      <w:r w:rsidRPr="008C77A3"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  <w:t>Escrito de Queja por Acoso Sexual o por Razón de Sexo en el Trabajo</w:t>
      </w:r>
    </w:p>
    <w:bookmarkEnd w:id="0"/>
    <w:p w14:paraId="48953CF3" w14:textId="77777777" w:rsidR="008C77A3" w:rsidRPr="008C77A3" w:rsidRDefault="008C77A3" w:rsidP="008C77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</w:p>
    <w:p w14:paraId="72B76BD0" w14:textId="77777777" w:rsidR="008C77A3" w:rsidRPr="008C77A3" w:rsidRDefault="008C77A3" w:rsidP="008C77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(Comité de Igualdad / Departamento de Recursos Humanos / Dirección de la Empresa)</w:t>
      </w:r>
    </w:p>
    <w:p w14:paraId="01AFF1BE" w14:textId="77777777" w:rsidR="008C77A3" w:rsidRPr="008C77A3" w:rsidRDefault="008C77A3" w:rsidP="008C77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 LA PERSONA TRABAJADORA: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Puesto de Trabajo: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</w:t>
      </w:r>
    </w:p>
    <w:p w14:paraId="55D9BE25" w14:textId="77777777" w:rsidR="008C77A3" w:rsidRPr="008C77A3" w:rsidRDefault="008C77A3" w:rsidP="008C77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1D606D29" w14:textId="77777777" w:rsidR="008C77A3" w:rsidRPr="008C77A3" w:rsidRDefault="008C77A3" w:rsidP="008C77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>Que</w:t>
      </w:r>
      <w:proofErr w:type="gramEnd"/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mediante el presente escrito, y al amparo del protocolo interno de la empresa y la legislación vigente, vengo a poner en conocimiento de la dirección una serie de conductas que considero constitutivas de </w:t>
      </w: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[Acoso Sexual / Acoso por Razón de Sexo]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>, solicitando la activación inmediata de las medidas de protección y el inicio del procedimiento de investigación correspondiente.</w:t>
      </w:r>
    </w:p>
    <w:p w14:paraId="17486E9A" w14:textId="77777777" w:rsidR="008C77A3" w:rsidRPr="008C77A3" w:rsidRDefault="008C77A3" w:rsidP="008C77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RELACIÓN DE HECHOS: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8C77A3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(Describir de forma breve y cronológica los hechos, fechas y, si los hubiera, posibles testigos, manteniendo siempre el enfoque en la conducta profesional y el respeto a la integridad).</w:t>
      </w:r>
    </w:p>
    <w:p w14:paraId="50C7BFF8" w14:textId="77777777" w:rsidR="008C77A3" w:rsidRPr="008C77A3" w:rsidRDefault="008C77A3" w:rsidP="008C77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1A1C6583" w14:textId="77777777" w:rsidR="008C77A3" w:rsidRPr="008C77A3" w:rsidRDefault="008C77A3" w:rsidP="008C77A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Española: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 10 (dignidad de la persona), artículo 14 (derecho a la igualdad y no discriminación) y artículo 18 (derecho a la intimidad y al honor).</w:t>
      </w:r>
    </w:p>
    <w:p w14:paraId="4E6F12F4" w14:textId="77777777" w:rsidR="008C77A3" w:rsidRPr="008C77A3" w:rsidRDefault="008C77A3" w:rsidP="008C77A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3/2007, de 22 de marzo, para la igualdad efectiva de mujeres y hombres: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Artículos 7 y 48, donde se define el acoso sexual y el acoso por razón de sexo, estableciendo la obligación de las empresas de arbitrar procedimientos específicos para su prevención y cauce de denuncias.</w:t>
      </w:r>
    </w:p>
    <w:p w14:paraId="1636F59B" w14:textId="77777777" w:rsidR="008C77A3" w:rsidRPr="008C77A3" w:rsidRDefault="008C77A3" w:rsidP="008C77A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10/2022, de 6 de septiembre, de garantía integral de la libertad sexual: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refuerza la responsabilidad de las empresas en la prevención de estas conductas y la protección de las víctimas en el ámbito laboral.</w:t>
      </w:r>
    </w:p>
    <w:p w14:paraId="5579026A" w14:textId="77777777" w:rsidR="008C77A3" w:rsidRPr="008C77A3" w:rsidRDefault="008C77A3" w:rsidP="008C77A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Estatuto de los Trabajadores: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 4.2.e), que reconoce el derecho de los trabajadores al respeto de su intimidad y a la consideración debida a su dignidad, comprendida la protección frente al acoso.</w:t>
      </w:r>
    </w:p>
    <w:p w14:paraId="1E5E84CF" w14:textId="77777777" w:rsidR="008C77A3" w:rsidRPr="008C77A3" w:rsidRDefault="008C77A3" w:rsidP="008C77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SOLICITO:</w:t>
      </w:r>
    </w:p>
    <w:p w14:paraId="2B19CD0C" w14:textId="77777777" w:rsidR="008C77A3" w:rsidRPr="008C77A3" w:rsidRDefault="008C77A3" w:rsidP="008C77A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</w:t>
      </w: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activación inmediata del protocolo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contra el acoso de la empresa.</w:t>
      </w:r>
    </w:p>
    <w:p w14:paraId="17DC02A7" w14:textId="77777777" w:rsidR="008C77A3" w:rsidRPr="008C77A3" w:rsidRDefault="008C77A3" w:rsidP="008C77A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adopción de </w:t>
      </w: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medidas cautelares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garanticen mi protección y eviten la coincidencia con la persona denunciada mientras dure la investigación.</w:t>
      </w:r>
    </w:p>
    <w:p w14:paraId="6E5E8A78" w14:textId="77777777" w:rsidR="008C77A3" w:rsidRPr="008C77A3" w:rsidRDefault="008C77A3" w:rsidP="008C77A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máxima </w:t>
      </w: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confidencialidad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el tratamiento de esta queja, protegiendo mi intimidad y mi derecho a la tutela efectiva.</w:t>
      </w:r>
    </w:p>
    <w:p w14:paraId="3BF31A93" w14:textId="77777777" w:rsidR="008C77A3" w:rsidRPr="008C77A3" w:rsidRDefault="008C77A3" w:rsidP="008C77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784F5257" w14:textId="77777777" w:rsidR="008C77A3" w:rsidRPr="008C77A3" w:rsidRDefault="008C77A3" w:rsidP="008C77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 de la persona trabajadora)</w:t>
      </w:r>
    </w:p>
    <w:p w14:paraId="1616C4C0" w14:textId="3CA94800" w:rsidR="008C77A3" w:rsidRDefault="008C77A3" w:rsidP="008C77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7F1223D6">
          <v:rect id="_x0000_i1025" style="width:0;height:1.5pt" o:hralign="center" o:hrstd="t" o:hr="t" fillcolor="#a0a0a0" stroked="f"/>
        </w:pict>
      </w:r>
    </w:p>
    <w:p w14:paraId="453BF1A8" w14:textId="27B282B7" w:rsidR="008C77A3" w:rsidRDefault="008C77A3" w:rsidP="008C77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064D614E" w14:textId="619A9100" w:rsidR="008C77A3" w:rsidRDefault="008C77A3" w:rsidP="008C77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01B99887" w14:textId="77777777" w:rsidR="008C77A3" w:rsidRPr="008C77A3" w:rsidRDefault="008C77A3" w:rsidP="008C77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0286B805" w14:textId="20501E5B" w:rsidR="008C77A3" w:rsidRPr="008C77A3" w:rsidRDefault="008C77A3" w:rsidP="008C77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C77A3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🛡</w:t>
      </w:r>
      <w:r w:rsidRPr="008C77A3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️ Notas de Seguridad y Uso </w:t>
      </w:r>
    </w:p>
    <w:p w14:paraId="054E4920" w14:textId="77777777" w:rsidR="008C77A3" w:rsidRPr="008C77A3" w:rsidRDefault="008C77A3" w:rsidP="008C77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>Este documento es una herramienta de defensa activa. Para que su uso sea lo más seguro posible, te sugerimos seguir estas pautas:</w:t>
      </w:r>
    </w:p>
    <w:p w14:paraId="2757F1AC" w14:textId="77777777" w:rsidR="008C77A3" w:rsidRPr="008C77A3" w:rsidRDefault="008C77A3" w:rsidP="008C77A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Protocolo es tu Guía: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Antes de entregar este escrito, revisa si tu empresa tiene un "Protocolo de Acoso" específico. Si existe, este documento servirá como el paso formal para activarlo.</w:t>
      </w:r>
    </w:p>
    <w:p w14:paraId="73DF21EC" w14:textId="77777777" w:rsidR="008C77A3" w:rsidRPr="008C77A3" w:rsidRDefault="008C77A3" w:rsidP="008C77A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Registro de Evidencias: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Intenta recopilar cualquier prueba de la que dispongas (mensajes, correos, grabaciones o notas de fechas y horas de los incidentes). No las entregues todas de inicio, pero menciona que están a disposición de la comisión instructora.</w:t>
      </w:r>
    </w:p>
    <w:p w14:paraId="52255282" w14:textId="77777777" w:rsidR="008C77A3" w:rsidRPr="008C77A3" w:rsidRDefault="008C77A3" w:rsidP="008C77A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Garantía de </w:t>
      </w:r>
      <w:proofErr w:type="spellStart"/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Indemidad</w:t>
      </w:r>
      <w:proofErr w:type="spellEnd"/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Recuerda que la ley te protege contra cualquier represalia por presentar esta queja. Si la empresa tomara medidas negativas contra ti, estas serían nulas de pleno derecho.</w:t>
      </w:r>
    </w:p>
    <w:p w14:paraId="7CDB1984" w14:textId="77777777" w:rsidR="008C77A3" w:rsidRPr="008C77A3" w:rsidRDefault="008C77A3" w:rsidP="008C77A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Entrega Confidencial: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Entrega este documento preferiblemente a la persona responsable de Igualdad o a Recursos Humanos. Hazlo de forma que quede constancia (correo electrónico o copia sellada) pero bajo el sello de "Confidencial".</w:t>
      </w:r>
    </w:p>
    <w:p w14:paraId="7C6EEA6A" w14:textId="61D835F1" w:rsidR="008C77A3" w:rsidRDefault="008C77A3" w:rsidP="008C77A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77A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estás sola:</w:t>
      </w:r>
      <w:r w:rsidRPr="008C77A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Tienes derecho a solicitar asesoramiento externo o acompañamiento de un representante de los trabajadores o una persona de confianza durante todo el proceso.</w:t>
      </w:r>
    </w:p>
    <w:p w14:paraId="3E9A462D" w14:textId="3F830E34" w:rsid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1C4C346" w14:textId="14841ADE" w:rsid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B07603C" w14:textId="5503B05E" w:rsid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7CD81C78" w14:textId="77777777" w:rsidR="00246EFB" w:rsidRDefault="00246EFB" w:rsidP="00246E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055BEB09" w14:textId="77777777" w:rsidR="00246EFB" w:rsidRDefault="00246EFB" w:rsidP="00246E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5631B41E" w14:textId="7E3FA7AF" w:rsidR="00246EFB" w:rsidRDefault="00246EFB" w:rsidP="00246E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40"/>
          <w:szCs w:val="40"/>
          <w:lang w:eastAsia="es-ES"/>
        </w:rPr>
        <w:lastRenderedPageBreak/>
        <w:t>Comunicación de Situación de Acoso (Universal para PYMES)</w:t>
      </w:r>
    </w:p>
    <w:p w14:paraId="6B10E97F" w14:textId="77777777" w:rsidR="00246EFB" w:rsidRPr="00246EFB" w:rsidRDefault="00246EFB" w:rsidP="00246E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0"/>
          <w:szCs w:val="40"/>
          <w:lang w:eastAsia="es-ES"/>
        </w:rPr>
      </w:pPr>
    </w:p>
    <w:p w14:paraId="4BD7C906" w14:textId="77777777" w:rsidR="00246EFB" w:rsidRP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Dirección / Gerencia de [Nombre de la Empresa o del Propietario/a]</w:t>
      </w:r>
    </w:p>
    <w:p w14:paraId="3047DB20" w14:textId="77777777" w:rsidR="00246EFB" w:rsidRP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 LA PERSONA TRABAJADORA: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Puesto de Trabajo: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</w:t>
      </w:r>
    </w:p>
    <w:p w14:paraId="4FAE1C56" w14:textId="77777777" w:rsidR="00246EFB" w:rsidRP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6581F48B" w14:textId="77777777" w:rsidR="00246EFB" w:rsidRP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>Que</w:t>
      </w:r>
      <w:proofErr w:type="gramEnd"/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mediante el presente escrito, pongo en conocimiento de la dirección de esta empresa una situación que afecta gravemente a mi </w:t>
      </w: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dignidad, intimidad e integridad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mi puesto de trabajo, solicitando que la empresa ejerza su deber de protección legal y tome las medidas necesarias para garantizar un entorno laboral seguro.</w:t>
      </w:r>
    </w:p>
    <w:p w14:paraId="458F6884" w14:textId="77777777" w:rsidR="00246EFB" w:rsidRP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RELACIÓN DE HECHOS: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46EF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(Describe aquí los hechos de forma objetiva: qué ha sucedido, quién es la persona implicada, fechas y si hubo testigos. Ejemplo: "Desde el día [Fecha], sufro conductas de naturaleza [sexual / hostigamiento por razón de sexo] por parte de [Nombre] que crean un entorno degradante").</w:t>
      </w:r>
    </w:p>
    <w:p w14:paraId="29A958A3" w14:textId="77777777" w:rsidR="00246EFB" w:rsidRP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60BA2008" w14:textId="77777777" w:rsidR="00246EFB" w:rsidRPr="00246EFB" w:rsidRDefault="00246EFB" w:rsidP="00246E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Española: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 10 (dignidad de la persona) y Artículo 14 (derecho a la igualdad y no discriminación).</w:t>
      </w:r>
    </w:p>
    <w:p w14:paraId="5F6BC34C" w14:textId="77777777" w:rsidR="00246EFB" w:rsidRPr="00246EFB" w:rsidRDefault="00246EFB" w:rsidP="00246E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Estatuto de los Trabajadores (Art. 4.2.e):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Reconoce el derecho de </w:t>
      </w: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toda persona trabajadora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al respeto de su intimidad y a la consideración debida a su dignidad, comprendida la protección frente al acoso sexual y al acoso por razón de sexo.</w:t>
      </w:r>
    </w:p>
    <w:p w14:paraId="44302622" w14:textId="77777777" w:rsidR="00246EFB" w:rsidRPr="00246EFB" w:rsidRDefault="00246EFB" w:rsidP="00246E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3/2007 (Art. 48):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Obliga a todas las empresas a prevenir y dar cauce a las denuncias de acoso, garantizando la seguridad de la plantilla con independencia de su género.</w:t>
      </w:r>
    </w:p>
    <w:p w14:paraId="0633B2EF" w14:textId="77777777" w:rsidR="00246EFB" w:rsidRPr="00246EFB" w:rsidRDefault="00246EFB" w:rsidP="00246EF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10/2022 (Garantía Integral de la Libertad Sexual):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Refuerza el deber de las empresas de evitar cualquier tipo de violencia sexual en el ámbito laboral, protegiendo a todas las víctimas.</w:t>
      </w:r>
    </w:p>
    <w:p w14:paraId="0864205E" w14:textId="77777777" w:rsidR="00246EFB" w:rsidRP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043A69B4" w14:textId="77777777" w:rsidR="00246EFB" w:rsidRPr="00246EFB" w:rsidRDefault="00246EFB" w:rsidP="00246EF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 intervención inmediata de la empresa para el </w:t>
      </w: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cese de las conductas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descritas.</w:t>
      </w:r>
    </w:p>
    <w:p w14:paraId="4FF5D0AB" w14:textId="77777777" w:rsidR="00246EFB" w:rsidRPr="00246EFB" w:rsidRDefault="00246EFB" w:rsidP="00246EF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>La adopción de medidas que garanticen mi protección y eviten el contacto con la persona señalada durante la resolución del caso.</w:t>
      </w:r>
    </w:p>
    <w:p w14:paraId="24530564" w14:textId="77777777" w:rsidR="00246EFB" w:rsidRPr="00246EFB" w:rsidRDefault="00246EFB" w:rsidP="00246EF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compromiso de </w:t>
      </w: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confidencialidad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absoluta sobre los hechos aquí relatados.</w:t>
      </w:r>
    </w:p>
    <w:p w14:paraId="20029BEE" w14:textId="77777777" w:rsidR="00246EFB" w:rsidRP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1F24C1B2" w14:textId="77777777" w:rsidR="00246EFB" w:rsidRPr="00246EFB" w:rsidRDefault="00246EFB" w:rsidP="00246EF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 de la persona trabajadora)</w:t>
      </w:r>
    </w:p>
    <w:p w14:paraId="60278109" w14:textId="77777777" w:rsidR="00246EFB" w:rsidRPr="00246EFB" w:rsidRDefault="00246EFB" w:rsidP="00246E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pict w14:anchorId="47D51FCC">
          <v:rect id="_x0000_i1031" style="width:0;height:1.5pt" o:hralign="center" o:hrstd="t" o:hr="t" fillcolor="#a0a0a0" stroked="f"/>
        </w:pict>
      </w:r>
    </w:p>
    <w:p w14:paraId="594688F1" w14:textId="65665955" w:rsidR="00246EFB" w:rsidRDefault="00246EFB" w:rsidP="00246EFB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7EFD82A" w14:textId="77777777" w:rsidR="00246EFB" w:rsidRDefault="00246EFB" w:rsidP="00246E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Notas </w:t>
      </w:r>
    </w:p>
    <w:p w14:paraId="7462E473" w14:textId="55AEA4A9" w:rsidR="00246EFB" w:rsidRPr="00246EFB" w:rsidRDefault="00246EFB" w:rsidP="00246E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Protección para Todos: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Este derecho protege a cualquier persona, hombre o mujer, que sufra acoso. La ley no distingue género cuando se trata de defender la dignidad en el trabajo.</w:t>
      </w:r>
    </w:p>
    <w:p w14:paraId="10E317DA" w14:textId="77777777" w:rsidR="00246EFB" w:rsidRPr="00246EFB" w:rsidRDefault="00246EFB" w:rsidP="00246EF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Garantía de Indemnidad: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Al presentar este escrito, quedas bajo el paraguas de la ley. Si la empresa te despide o te sanciona por haberte quejado, esa decisión será nula por represalia.</w:t>
      </w:r>
    </w:p>
    <w:p w14:paraId="7316B446" w14:textId="77777777" w:rsidR="00246EFB" w:rsidRPr="00246EFB" w:rsidRDefault="00246EFB" w:rsidP="00246EF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Prueba de Recepción: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Asegúrate de que te sellen una copia o envíalo por </w:t>
      </w:r>
      <w:r w:rsidRPr="00246EF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Burofax</w:t>
      </w:r>
      <w:r w:rsidRPr="00246EFB">
        <w:rPr>
          <w:rFonts w:ascii="Times New Roman" w:eastAsia="Times New Roman" w:hAnsi="Times New Roman" w:cs="Times New Roman"/>
          <w:sz w:val="24"/>
          <w:szCs w:val="24"/>
          <w:lang w:eastAsia="es-ES"/>
        </w:rPr>
        <w:t>. Es tu seguro de vida legal si la empresa decide no actuar.</w:t>
      </w:r>
    </w:p>
    <w:p w14:paraId="1B9840FA" w14:textId="77777777" w:rsidR="008C77A3" w:rsidRDefault="008C77A3"/>
    <w:sectPr w:rsidR="008C77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246D9"/>
    <w:multiLevelType w:val="multilevel"/>
    <w:tmpl w:val="6EE27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5472E3"/>
    <w:multiLevelType w:val="multilevel"/>
    <w:tmpl w:val="A0DEC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5246D8"/>
    <w:multiLevelType w:val="multilevel"/>
    <w:tmpl w:val="1B12F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926FA1"/>
    <w:multiLevelType w:val="multilevel"/>
    <w:tmpl w:val="6DB67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106AC1"/>
    <w:multiLevelType w:val="multilevel"/>
    <w:tmpl w:val="5C98C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7D7121"/>
    <w:multiLevelType w:val="multilevel"/>
    <w:tmpl w:val="97F8A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ED100A"/>
    <w:multiLevelType w:val="multilevel"/>
    <w:tmpl w:val="00DA2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2B4C7E"/>
    <w:multiLevelType w:val="multilevel"/>
    <w:tmpl w:val="9FE23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48320C"/>
    <w:multiLevelType w:val="multilevel"/>
    <w:tmpl w:val="7E449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AE5DDD"/>
    <w:multiLevelType w:val="multilevel"/>
    <w:tmpl w:val="65A26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8B0ADB"/>
    <w:multiLevelType w:val="multilevel"/>
    <w:tmpl w:val="49049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3EE7957"/>
    <w:multiLevelType w:val="multilevel"/>
    <w:tmpl w:val="C87CE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45D6FB2"/>
    <w:multiLevelType w:val="multilevel"/>
    <w:tmpl w:val="AED0E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D9643C"/>
    <w:multiLevelType w:val="multilevel"/>
    <w:tmpl w:val="5C605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5B2AE0"/>
    <w:multiLevelType w:val="multilevel"/>
    <w:tmpl w:val="21ECD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3"/>
  </w:num>
  <w:num w:numId="3">
    <w:abstractNumId w:val="0"/>
  </w:num>
  <w:num w:numId="4">
    <w:abstractNumId w:val="10"/>
  </w:num>
  <w:num w:numId="5">
    <w:abstractNumId w:val="4"/>
  </w:num>
  <w:num w:numId="6">
    <w:abstractNumId w:val="12"/>
  </w:num>
  <w:num w:numId="7">
    <w:abstractNumId w:val="1"/>
  </w:num>
  <w:num w:numId="8">
    <w:abstractNumId w:val="9"/>
  </w:num>
  <w:num w:numId="9">
    <w:abstractNumId w:val="14"/>
  </w:num>
  <w:num w:numId="10">
    <w:abstractNumId w:val="11"/>
  </w:num>
  <w:num w:numId="11">
    <w:abstractNumId w:val="7"/>
  </w:num>
  <w:num w:numId="12">
    <w:abstractNumId w:val="2"/>
  </w:num>
  <w:num w:numId="13">
    <w:abstractNumId w:val="8"/>
  </w:num>
  <w:num w:numId="14">
    <w:abstractNumId w:val="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DD6"/>
    <w:rsid w:val="00246EFB"/>
    <w:rsid w:val="002A1E08"/>
    <w:rsid w:val="0057722F"/>
    <w:rsid w:val="00676CE6"/>
    <w:rsid w:val="006F4304"/>
    <w:rsid w:val="00822D93"/>
    <w:rsid w:val="008C77A3"/>
    <w:rsid w:val="00F1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E8C0C"/>
  <w15:chartTrackingRefBased/>
  <w15:docId w15:val="{B892418C-8966-41F1-8F34-A099FDCC8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10DD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10D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929</Words>
  <Characters>5111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2026-03-09T16:10:00Z</cp:lastPrinted>
  <dcterms:created xsi:type="dcterms:W3CDTF">2026-03-09T16:17:00Z</dcterms:created>
  <dcterms:modified xsi:type="dcterms:W3CDTF">2026-03-09T16:17:00Z</dcterms:modified>
</cp:coreProperties>
</file>