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8539" w14:textId="77777777" w:rsidR="002A1E08" w:rsidRDefault="00310E16">
      <w:r>
        <w:rPr>
          <w:noProof/>
        </w:rPr>
        <w:drawing>
          <wp:inline distT="0" distB="0" distL="0" distR="0" wp14:anchorId="17C375AF" wp14:editId="408673E5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0" w:name="_GoBack"/>
    <w:p w14:paraId="2055A8A9" w14:textId="77777777" w:rsidR="00310E16" w:rsidRDefault="00310E16">
      <w:r>
        <w:fldChar w:fldCharType="begin"/>
      </w:r>
      <w:r>
        <w:instrText xml:space="preserve"> HYPERLINK "https://infoderechos.com/es/" </w:instrText>
      </w:r>
      <w:r>
        <w:fldChar w:fldCharType="separate"/>
      </w:r>
      <w:r w:rsidRPr="00310E16">
        <w:rPr>
          <w:rStyle w:val="Hipervnculo"/>
        </w:rPr>
        <w:t>Infoderechos.com/es</w:t>
      </w:r>
      <w:r>
        <w:fldChar w:fldCharType="end"/>
      </w:r>
    </w:p>
    <w:bookmarkEnd w:id="0"/>
    <w:p w14:paraId="113423C7" w14:textId="64725D32" w:rsidR="00310E16" w:rsidRDefault="00310E16"/>
    <w:p w14:paraId="502B5848" w14:textId="77777777" w:rsidR="00F77C0B" w:rsidRP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Escrito para el Reconocimiento de Títulos Extranjeros (Homologación)</w:t>
      </w:r>
    </w:p>
    <w:p w14:paraId="29E69E9F" w14:textId="6ECDE0AC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se dirige al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Ministerio de Universidades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(o Educación). Es el escrito que acompaña a tus títulos y certificados académicos para solicitar que tu carrera del extranjero tenga validez oficial en España. Es un paso imprescindible para profesiones reguladas (sanitarios, ingenieros, abogados, etc.).</w:t>
      </w:r>
    </w:p>
    <w:p w14:paraId="6B312962" w14:textId="5F069930" w:rsidR="00311979" w:rsidRPr="00F77C0B" w:rsidRDefault="00311979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t xml:space="preserve">¿A qué ministerio lo envío? Si tu título es </w:t>
      </w:r>
      <w:r>
        <w:rPr>
          <w:b/>
          <w:bCs/>
        </w:rPr>
        <w:t>universitario</w:t>
      </w:r>
      <w:r>
        <w:t xml:space="preserve">, el destinatario es el </w:t>
      </w:r>
      <w:r>
        <w:rPr>
          <w:b/>
          <w:bCs/>
        </w:rPr>
        <w:t>Ministerio de Universidades</w:t>
      </w:r>
      <w:r>
        <w:t xml:space="preserve">. Si quieres convalidar el </w:t>
      </w:r>
      <w:r>
        <w:rPr>
          <w:b/>
          <w:bCs/>
        </w:rPr>
        <w:t>Bachillerato o un título de FP</w:t>
      </w:r>
      <w:r>
        <w:t xml:space="preserve">, el destinatario es el </w:t>
      </w:r>
      <w:r>
        <w:rPr>
          <w:b/>
          <w:bCs/>
        </w:rPr>
        <w:t>Ministerio de Educación y Formación Profesional</w:t>
      </w:r>
      <w:r>
        <w:t>.</w:t>
      </w:r>
    </w:p>
    <w:p w14:paraId="0F5FF2C9" w14:textId="77777777" w:rsidR="00F77C0B" w:rsidRPr="00F77C0B" w:rsidRDefault="00F77C0B" w:rsidP="00F77C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45B11352">
          <v:rect id="_x0000_i1043" style="width:0;height:1.5pt" o:hralign="center" o:hrstd="t" o:hr="t" fillcolor="#a0a0a0" stroked="f"/>
        </w:pict>
      </w:r>
    </w:p>
    <w:p w14:paraId="6EF1C542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MINISTERIO DE UNIVERSIDADES / SECRETARÍA GENERAL DE UNIVERSIDADES</w:t>
      </w:r>
    </w:p>
    <w:p w14:paraId="4C2976AD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Identificación (NIE o Pasaporte):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Titulación obtenida: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exacto del título en el país de origen]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Universidad / Institución: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universidad y país]</w:t>
      </w:r>
    </w:p>
    <w:p w14:paraId="6DBAB4DE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2EB9A9AD" w14:textId="77777777" w:rsidR="00F77C0B" w:rsidRPr="00F77C0B" w:rsidRDefault="00F77C0B" w:rsidP="00F77C0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>Que he finalizado los estudios superiores correspondientes al título de [Nombre del título], habiendo obtenido el grado académico en la institución [Nombre de la Universidad] con fecha [Fecha de graduación].</w:t>
      </w:r>
    </w:p>
    <w:p w14:paraId="23AF2399" w14:textId="77777777" w:rsidR="00F77C0B" w:rsidRPr="00F77C0B" w:rsidRDefault="00F77C0B" w:rsidP="00F77C0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>Que mi intención es residir y ejercer mi actividad profesional en territorio español, para lo cual requiero la equivalencia o homologación de mis estudios extranjeros a los títulos universitarios españoles oficiales.</w:t>
      </w:r>
    </w:p>
    <w:p w14:paraId="10F55E94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303A1DDF" w14:textId="77777777" w:rsidR="00F77C0B" w:rsidRPr="00F77C0B" w:rsidRDefault="00F77C0B" w:rsidP="00F77C0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889/2022, de 18 de octubre: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el que se establecen las condiciones y los procedimientos de homologación, declaración de equivalencia y convalidación de enseñanzas universitarias de sistemas educativos extranjeros.</w:t>
      </w:r>
    </w:p>
    <w:p w14:paraId="4098C024" w14:textId="77777777" w:rsidR="00F77C0B" w:rsidRPr="00F77C0B" w:rsidRDefault="00F77C0B" w:rsidP="00F77C0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 del Procedimiento Administrativo Común: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ampara el derecho a obtener una resolución expresa en las solicitudes ante la Administración General del Estado.</w:t>
      </w:r>
    </w:p>
    <w:p w14:paraId="3F0FED89" w14:textId="77777777" w:rsidR="00F77C0B" w:rsidRPr="00F77C0B" w:rsidRDefault="00F77C0B" w:rsidP="00F77C0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Convenio de la Haya: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Relativo a la simplificación de la legalización de documentos públicos extranjeros (Apostilla).</w:t>
      </w:r>
    </w:p>
    <w:p w14:paraId="68015BF3" w14:textId="77777777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5C1A62E0" w14:textId="77777777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4C7F6BA1" w14:textId="77777777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B5DC0CE" w14:textId="77777777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406E54A3" w14:textId="77777777" w:rsid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1186D0B" w14:textId="06BA9EE4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011C3BC2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tenga por iniciada la solicitud de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HOMOLOGACIÓN / EQUIVALENCIA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mi título extranjero al título oficial español de [Poner el equivalente en España], procediendo al análisis de la documentación aportada y dictando resolución favorable en el plazo previsto.</w:t>
      </w:r>
    </w:p>
    <w:p w14:paraId="332D1F26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6510CBF2" w14:textId="77777777" w:rsidR="00F77C0B" w:rsidRPr="00F77C0B" w:rsidRDefault="00F77C0B" w:rsidP="00F77C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506CF1C5" w14:textId="77777777" w:rsidR="00F77C0B" w:rsidRPr="00F77C0B" w:rsidRDefault="00F77C0B" w:rsidP="00F77C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53F1592">
          <v:rect id="_x0000_i1044" style="width:0;height:1.5pt" o:hralign="center" o:hrstd="t" o:hr="t" fillcolor="#a0a0a0" stroked="f"/>
        </w:pict>
      </w:r>
    </w:p>
    <w:p w14:paraId="159F8F86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F87F108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660FBC5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342E6A3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B44E51B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3B4ACDF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B46E1B6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7DB1A71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035792D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7971F25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E21AAF5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0E6757B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4F2E132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57F197F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E24C9BA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CC4896A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E7CA9CA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FCB92B5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6CBB511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A3F8576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5807477" w14:textId="77777777" w:rsid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E83F578" w14:textId="11EFBF09" w:rsidR="00F77C0B" w:rsidRPr="00F77C0B" w:rsidRDefault="00F77C0B" w:rsidP="00F77C0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77C0B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F77C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F77C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F77C0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homologación:</w:t>
      </w:r>
    </w:p>
    <w:p w14:paraId="276CF3CE" w14:textId="77777777" w:rsidR="00F77C0B" w:rsidRPr="00F77C0B" w:rsidRDefault="00F77C0B" w:rsidP="00F77C0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Homologación vs. Equivalencia: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tu profesión es regulada (como Medicina), pides </w:t>
      </w:r>
      <w:r w:rsidRPr="00F77C0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Homologación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Si es para el resto de carreras (como ADE), pides </w:t>
      </w:r>
      <w:r w:rsidRPr="00F77C0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Equivalencia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19D1FF61" w14:textId="77777777" w:rsidR="00F77C0B" w:rsidRPr="00F77C0B" w:rsidRDefault="00F77C0B" w:rsidP="00F77C0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Apostilla es innegociable: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Tus títulos y notas deben venir con la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Apostilla de la Haya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tu país de origen. Si tu país no firmó ese convenio, deben estar legalizados por vía diplomática.</w:t>
      </w:r>
    </w:p>
    <w:p w14:paraId="283EE20A" w14:textId="77777777" w:rsidR="00F77C0B" w:rsidRPr="00F77C0B" w:rsidRDefault="00F77C0B" w:rsidP="00F77C0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Traducción Jurada: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los documentos no están en castellano, necesitas un </w:t>
      </w: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Traductor Jurado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oficial en España. No sirven traducciones simples.</w:t>
      </w:r>
    </w:p>
    <w:p w14:paraId="0F725D26" w14:textId="77777777" w:rsidR="00F77C0B" w:rsidRPr="00F77C0B" w:rsidRDefault="00F77C0B" w:rsidP="00F77C0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7C0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Plazos:</w:t>
      </w:r>
      <w:r w:rsidRPr="00F77C0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proceso es lento (puede tardar más de un año). Guarda siempre el resguardo de esta solicitud, ya que algunas empresas o bolsas de empleo lo aceptan como prueba de que el título está "en proceso".</w:t>
      </w:r>
    </w:p>
    <w:p w14:paraId="2A39FA5E" w14:textId="77777777" w:rsidR="00DB041A" w:rsidRDefault="00DB041A" w:rsidP="009F3938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sectPr w:rsidR="00DB041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0961D" w14:textId="77777777" w:rsidR="003D49D1" w:rsidRDefault="003D49D1" w:rsidP="002A6383">
      <w:pPr>
        <w:spacing w:after="0" w:line="240" w:lineRule="auto"/>
      </w:pPr>
      <w:r>
        <w:separator/>
      </w:r>
    </w:p>
  </w:endnote>
  <w:endnote w:type="continuationSeparator" w:id="0">
    <w:p w14:paraId="26398723" w14:textId="77777777" w:rsidR="003D49D1" w:rsidRDefault="003D49D1" w:rsidP="002A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16248" w14:textId="77777777" w:rsidR="003D49D1" w:rsidRDefault="003D49D1" w:rsidP="002A6383">
      <w:pPr>
        <w:spacing w:after="0" w:line="240" w:lineRule="auto"/>
      </w:pPr>
      <w:r>
        <w:separator/>
      </w:r>
    </w:p>
  </w:footnote>
  <w:footnote w:type="continuationSeparator" w:id="0">
    <w:p w14:paraId="3D273DB9" w14:textId="77777777" w:rsidR="003D49D1" w:rsidRDefault="003D49D1" w:rsidP="002A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7434"/>
      <w:docPartObj>
        <w:docPartGallery w:val="Page Numbers (Top of Page)"/>
        <w:docPartUnique/>
      </w:docPartObj>
    </w:sdtPr>
    <w:sdtContent>
      <w:p w14:paraId="4294A23A" w14:textId="6B641D06" w:rsidR="001D1CF8" w:rsidRDefault="001D1CF8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3E6AA4C" wp14:editId="5F1BE243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FF2B6" w14:textId="77777777" w:rsidR="001D1CF8" w:rsidRDefault="001D1CF8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33E6AA4C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331FF2B6" w14:textId="77777777" w:rsidR="001D1CF8" w:rsidRDefault="001D1CF8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2BB0"/>
    <w:multiLevelType w:val="multilevel"/>
    <w:tmpl w:val="4FEA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BE58CE"/>
    <w:multiLevelType w:val="multilevel"/>
    <w:tmpl w:val="4126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13828"/>
    <w:multiLevelType w:val="multilevel"/>
    <w:tmpl w:val="1F821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B82173"/>
    <w:multiLevelType w:val="multilevel"/>
    <w:tmpl w:val="F1525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EC5630"/>
    <w:multiLevelType w:val="multilevel"/>
    <w:tmpl w:val="65F8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B420AE"/>
    <w:multiLevelType w:val="multilevel"/>
    <w:tmpl w:val="F0D85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F4003D"/>
    <w:multiLevelType w:val="multilevel"/>
    <w:tmpl w:val="AD8C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0F7FF6"/>
    <w:multiLevelType w:val="multilevel"/>
    <w:tmpl w:val="AF60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B077AD"/>
    <w:multiLevelType w:val="multilevel"/>
    <w:tmpl w:val="E8908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9D3CC7"/>
    <w:multiLevelType w:val="multilevel"/>
    <w:tmpl w:val="CF0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8F6478"/>
    <w:multiLevelType w:val="multilevel"/>
    <w:tmpl w:val="38C2D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3B4C32"/>
    <w:multiLevelType w:val="multilevel"/>
    <w:tmpl w:val="B702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674984"/>
    <w:multiLevelType w:val="multilevel"/>
    <w:tmpl w:val="3F9C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6453B3"/>
    <w:multiLevelType w:val="multilevel"/>
    <w:tmpl w:val="9E1E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EA5A3B"/>
    <w:multiLevelType w:val="multilevel"/>
    <w:tmpl w:val="CB66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4"/>
  </w:num>
  <w:num w:numId="4">
    <w:abstractNumId w:val="12"/>
  </w:num>
  <w:num w:numId="5">
    <w:abstractNumId w:val="11"/>
  </w:num>
  <w:num w:numId="6">
    <w:abstractNumId w:val="9"/>
  </w:num>
  <w:num w:numId="7">
    <w:abstractNumId w:val="4"/>
  </w:num>
  <w:num w:numId="8">
    <w:abstractNumId w:val="8"/>
  </w:num>
  <w:num w:numId="9">
    <w:abstractNumId w:val="10"/>
  </w:num>
  <w:num w:numId="10">
    <w:abstractNumId w:val="1"/>
  </w:num>
  <w:num w:numId="11">
    <w:abstractNumId w:val="0"/>
  </w:num>
  <w:num w:numId="12">
    <w:abstractNumId w:val="13"/>
  </w:num>
  <w:num w:numId="13">
    <w:abstractNumId w:val="2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16"/>
    <w:rsid w:val="001D1CF8"/>
    <w:rsid w:val="002A1E08"/>
    <w:rsid w:val="002A6383"/>
    <w:rsid w:val="00310E16"/>
    <w:rsid w:val="00311979"/>
    <w:rsid w:val="003D49D1"/>
    <w:rsid w:val="00676CE6"/>
    <w:rsid w:val="008261D5"/>
    <w:rsid w:val="009F3938"/>
    <w:rsid w:val="00DB041A"/>
    <w:rsid w:val="00F7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25F02"/>
  <w15:chartTrackingRefBased/>
  <w15:docId w15:val="{B0821BDF-0835-4861-8F9C-924523EE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10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E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6383"/>
  </w:style>
  <w:style w:type="paragraph" w:styleId="Piedepgina">
    <w:name w:val="footer"/>
    <w:basedOn w:val="Normal"/>
    <w:link w:val="Piedepgina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383"/>
  </w:style>
  <w:style w:type="paragraph" w:styleId="NormalWeb">
    <w:name w:val="Normal (Web)"/>
    <w:basedOn w:val="Normal"/>
    <w:uiPriority w:val="99"/>
    <w:semiHidden/>
    <w:unhideWhenUsed/>
    <w:rsid w:val="0082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0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2026-03-11T13:24:00Z</cp:lastPrinted>
  <dcterms:created xsi:type="dcterms:W3CDTF">2026-03-11T13:34:00Z</dcterms:created>
  <dcterms:modified xsi:type="dcterms:W3CDTF">2026-03-11T13:34:00Z</dcterms:modified>
</cp:coreProperties>
</file>