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09F99" w14:textId="77777777" w:rsidR="002A1E08" w:rsidRDefault="00F10DD6">
      <w:r>
        <w:rPr>
          <w:noProof/>
        </w:rPr>
        <w:drawing>
          <wp:inline distT="0" distB="0" distL="0" distR="0" wp14:anchorId="0AE8D0A9" wp14:editId="20999AB2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7A6D1" w14:textId="77777777" w:rsidR="00F10DD6" w:rsidRDefault="00F10DD6">
      <w:hyperlink r:id="rId6" w:history="1">
        <w:r w:rsidRPr="00F10DD6">
          <w:rPr>
            <w:rStyle w:val="Hipervnculo"/>
          </w:rPr>
          <w:t>Infoderechos.com/es</w:t>
        </w:r>
      </w:hyperlink>
    </w:p>
    <w:p w14:paraId="1281A763" w14:textId="77777777" w:rsidR="00E20AF9" w:rsidRPr="00E20AF9" w:rsidRDefault="00E20AF9" w:rsidP="00E20A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</w:pPr>
      <w:bookmarkStart w:id="0" w:name="_GoBack"/>
      <w:r w:rsidRPr="00E20AF9">
        <w:rPr>
          <w:rFonts w:ascii="Times New Roman" w:eastAsia="Times New Roman" w:hAnsi="Times New Roman" w:cs="Times New Roman"/>
          <w:b/>
          <w:bCs/>
          <w:sz w:val="52"/>
          <w:szCs w:val="52"/>
          <w:lang w:eastAsia="es-ES"/>
        </w:rPr>
        <w:t>Reclamación por Violencia Obstétrica o Deficiencias en Salud Reproductiva</w:t>
      </w:r>
    </w:p>
    <w:bookmarkEnd w:id="0"/>
    <w:p w14:paraId="5AE4603B" w14:textId="77777777" w:rsid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12FF44EE" w14:textId="34B33AD2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Servicio de Atención al Paciente de [Nombre del Hospital o Centro de Salud]</w:t>
      </w:r>
    </w:p>
    <w:p w14:paraId="66040845" w14:textId="77777777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 LA PERSONA SOLICITANTE: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Número de Historia Clínica (si se conoce):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43BE268B" w14:textId="77777777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70D9766A" w14:textId="77777777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mediante el presente escrito, y en ejercicio de mis derechos como usuaria del sistema de salud, vengo a interponer una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reclamación formal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la asistencia recibida el pasado día [Fecha] en relación con mi [parto / proceso reproductivo], al considerar que se han vulnerado mis derechos fundamentales y los protocolos de buena praxis médica.</w:t>
      </w:r>
    </w:p>
    <w:p w14:paraId="61A0AB21" w14:textId="77777777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RELACIÓN DE LOS HECHOS: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20AF9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(Describir de forma objetiva las prácticas sufridas: falta de consentimiento informado, intervenciones innecesarias no explicadas, trato degradante o falta de acompañamiento).</w:t>
      </w:r>
    </w:p>
    <w:p w14:paraId="6BD1FD1C" w14:textId="77777777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71E7F921" w14:textId="77777777" w:rsidR="00E20AF9" w:rsidRPr="00E20AF9" w:rsidRDefault="00E20AF9" w:rsidP="00E20AF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41/2002, de 14 de noviembre, básica reguladora de la autonomía del paciente: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Especialmente el artículo 2 (derecho a la dignidad y autonomía) y el artículo 8 (derecho al consentimiento informado por escrito ante cualquier intervención).</w:t>
      </w:r>
    </w:p>
    <w:p w14:paraId="6B4D5ECC" w14:textId="77777777" w:rsidR="00E20AF9" w:rsidRPr="00E20AF9" w:rsidRDefault="00E20AF9" w:rsidP="00E20AF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10/2022, de 6 de septiembre, de garantía integral de la libertad sexual: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reconoce específicamente la violencia obstétrica como una forma de violencia contra la mujer.</w:t>
      </w:r>
    </w:p>
    <w:p w14:paraId="123AA309" w14:textId="77777777" w:rsidR="00E20AF9" w:rsidRPr="00E20AF9" w:rsidRDefault="00E20AF9" w:rsidP="00E20AF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Estrategia de Atención al Parto Normal del Ministerio de Sanidad: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las recomendaciones de buenas prácticas para evitar el intervencionismo innecesario.</w:t>
      </w:r>
    </w:p>
    <w:p w14:paraId="6E8D4B89" w14:textId="77777777" w:rsidR="00E20AF9" w:rsidRPr="00E20AF9" w:rsidRDefault="00E20AF9" w:rsidP="00E20AF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Convenio de Oviedo: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Tratado internacional que prohíbe cualquier intervención médica sin el consentimiento libre e informado de la persona.</w:t>
      </w:r>
    </w:p>
    <w:p w14:paraId="44650578" w14:textId="77777777" w:rsid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0D079574" w14:textId="77777777" w:rsid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3D97BA9C" w14:textId="728FADB3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SOLICITO:</w:t>
      </w:r>
    </w:p>
    <w:p w14:paraId="00DEC59F" w14:textId="77777777" w:rsidR="00E20AF9" w:rsidRPr="00E20AF9" w:rsidRDefault="00E20AF9" w:rsidP="00E20AF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proceda a la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investigación de los hechos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aquí relatados por parte de la comisión de ética o dirección médica del centro.</w:t>
      </w:r>
    </w:p>
    <w:p w14:paraId="7D501B28" w14:textId="77777777" w:rsidR="00E20AF9" w:rsidRPr="00E20AF9" w:rsidRDefault="00E20AF9" w:rsidP="00E20AF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incorpore esta reclamación a mi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historia clínica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052EC8CB" w14:textId="77777777" w:rsidR="00E20AF9" w:rsidRPr="00E20AF9" w:rsidRDefault="00E20AF9" w:rsidP="00E20AF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Una </w:t>
      </w: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formal y por escrito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las razones médicas que justificaron las intervenciones realizadas sin mi consentimiento o el trato recibido.</w:t>
      </w:r>
    </w:p>
    <w:p w14:paraId="6ED9CB1E" w14:textId="77777777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345220A8" w14:textId="77777777" w:rsidR="00E20AF9" w:rsidRPr="00E20AF9" w:rsidRDefault="00E20AF9" w:rsidP="00E20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 la persona solicitante)</w:t>
      </w:r>
    </w:p>
    <w:p w14:paraId="4DBB9017" w14:textId="77777777" w:rsidR="00E20AF9" w:rsidRPr="00E20AF9" w:rsidRDefault="00E20AF9" w:rsidP="00E20A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114B5828">
          <v:rect id="_x0000_i1041" style="width:0;height:1.5pt" o:hralign="center" o:hrstd="t" o:hr="t" fillcolor="#a0a0a0" stroked="f"/>
        </w:pict>
      </w:r>
    </w:p>
    <w:p w14:paraId="40CAE841" w14:textId="77777777" w:rsidR="00E20AF9" w:rsidRDefault="00E20AF9" w:rsidP="00E20AF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2DF0519" w14:textId="77777777" w:rsidR="00E20AF9" w:rsidRDefault="00E20AF9" w:rsidP="00E20AF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56324A6" w14:textId="77777777" w:rsidR="00E20AF9" w:rsidRDefault="00E20AF9" w:rsidP="00E20AF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461D193" w14:textId="77777777" w:rsidR="00E20AF9" w:rsidRDefault="00E20AF9" w:rsidP="00E20AF9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7203F95" w14:textId="77777777" w:rsidR="00E20AF9" w:rsidRDefault="00E20AF9" w:rsidP="00E20A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20AF9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E20AF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️ Notas </w:t>
      </w:r>
    </w:p>
    <w:p w14:paraId="50207634" w14:textId="4C10AF41" w:rsidR="00E20AF9" w:rsidRPr="00E20AF9" w:rsidRDefault="00E20AF9" w:rsidP="00E20AF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Solicita tu Historia Clínica: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Antes de presentar la reclamación, tienes derecho a pedir una copia íntegra de tu historia clínica y </w:t>
      </w:r>
      <w:proofErr w:type="gramStart"/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>el partograma</w:t>
      </w:r>
      <w:proofErr w:type="gramEnd"/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>. Son tus pruebas principales para demostrar qué se hizo y qué no.</w:t>
      </w:r>
    </w:p>
    <w:p w14:paraId="08637851" w14:textId="77777777" w:rsidR="00E20AF9" w:rsidRPr="00E20AF9" w:rsidRDefault="00E20AF9" w:rsidP="00E20AF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Consentimiento es Sagrado: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Nadie puede realizarte una episiotomía, una maniobra de Kristeller o cualquier otra intervención sin haberte informado y obtenido tu permiso, salvo riesgo vital inminente.</w:t>
      </w:r>
    </w:p>
    <w:p w14:paraId="6B0B8394" w14:textId="77777777" w:rsidR="00E20AF9" w:rsidRPr="00E20AF9" w:rsidRDefault="00E20AF9" w:rsidP="00E20AF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Sin Miedo al Tiempo: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Aunque haya pasado un tiempo desde el parto, tienes derecho a reclamar. La sanación también pasa por que el sistema reconozca que no se hicieron las cosas bien.</w:t>
      </w:r>
    </w:p>
    <w:p w14:paraId="33C3C1E6" w14:textId="77777777" w:rsidR="00E20AF9" w:rsidRPr="00E20AF9" w:rsidRDefault="00E20AF9" w:rsidP="00E20AF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20AF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estás sola:</w:t>
      </w:r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Existen asociaciones especializadas en violencia obstétrica que pueden acompañarte emocionalmente en este proceso. </w:t>
      </w:r>
      <w:proofErr w:type="spellStart"/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>InfoDerechos</w:t>
      </w:r>
      <w:proofErr w:type="spellEnd"/>
      <w:r w:rsidRPr="00E20AF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te da la herramienta legal, pero el apoyo humano es vital.</w:t>
      </w:r>
    </w:p>
    <w:p w14:paraId="5A9791E4" w14:textId="5BAE9CEA" w:rsidR="00F10DD6" w:rsidRDefault="00F10DD6"/>
    <w:p w14:paraId="54C6AEE6" w14:textId="77777777" w:rsidR="00E20AF9" w:rsidRDefault="00E20AF9"/>
    <w:sectPr w:rsidR="00E20A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B588D"/>
    <w:multiLevelType w:val="multilevel"/>
    <w:tmpl w:val="A9DE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8246D9"/>
    <w:multiLevelType w:val="multilevel"/>
    <w:tmpl w:val="6EE27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5472E3"/>
    <w:multiLevelType w:val="multilevel"/>
    <w:tmpl w:val="A0DEC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5246D8"/>
    <w:multiLevelType w:val="multilevel"/>
    <w:tmpl w:val="1B12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926FA1"/>
    <w:multiLevelType w:val="multilevel"/>
    <w:tmpl w:val="6DB67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E242BC"/>
    <w:multiLevelType w:val="multilevel"/>
    <w:tmpl w:val="E07CA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106AC1"/>
    <w:multiLevelType w:val="multilevel"/>
    <w:tmpl w:val="5C98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7D7121"/>
    <w:multiLevelType w:val="multilevel"/>
    <w:tmpl w:val="97F8A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ED100A"/>
    <w:multiLevelType w:val="multilevel"/>
    <w:tmpl w:val="00DA2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2B4C7E"/>
    <w:multiLevelType w:val="multilevel"/>
    <w:tmpl w:val="9FE23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722C74"/>
    <w:multiLevelType w:val="multilevel"/>
    <w:tmpl w:val="3168D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1F226D"/>
    <w:multiLevelType w:val="multilevel"/>
    <w:tmpl w:val="D8049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48320C"/>
    <w:multiLevelType w:val="multilevel"/>
    <w:tmpl w:val="7E449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C904E5"/>
    <w:multiLevelType w:val="multilevel"/>
    <w:tmpl w:val="0BA41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AE5DDD"/>
    <w:multiLevelType w:val="multilevel"/>
    <w:tmpl w:val="65A2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8B0ADB"/>
    <w:multiLevelType w:val="multilevel"/>
    <w:tmpl w:val="49049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51254E"/>
    <w:multiLevelType w:val="multilevel"/>
    <w:tmpl w:val="C9A2F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1F3037A"/>
    <w:multiLevelType w:val="multilevel"/>
    <w:tmpl w:val="27DA3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EE1323"/>
    <w:multiLevelType w:val="multilevel"/>
    <w:tmpl w:val="C4AED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EE7957"/>
    <w:multiLevelType w:val="multilevel"/>
    <w:tmpl w:val="C87CE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5D6FB2"/>
    <w:multiLevelType w:val="multilevel"/>
    <w:tmpl w:val="AED0E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5D9643C"/>
    <w:multiLevelType w:val="multilevel"/>
    <w:tmpl w:val="5C605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5B2AE0"/>
    <w:multiLevelType w:val="multilevel"/>
    <w:tmpl w:val="21ECD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2D180B"/>
    <w:multiLevelType w:val="multilevel"/>
    <w:tmpl w:val="2B28F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1"/>
  </w:num>
  <w:num w:numId="3">
    <w:abstractNumId w:val="1"/>
  </w:num>
  <w:num w:numId="4">
    <w:abstractNumId w:val="15"/>
  </w:num>
  <w:num w:numId="5">
    <w:abstractNumId w:val="6"/>
  </w:num>
  <w:num w:numId="6">
    <w:abstractNumId w:val="20"/>
  </w:num>
  <w:num w:numId="7">
    <w:abstractNumId w:val="2"/>
  </w:num>
  <w:num w:numId="8">
    <w:abstractNumId w:val="14"/>
  </w:num>
  <w:num w:numId="9">
    <w:abstractNumId w:val="22"/>
  </w:num>
  <w:num w:numId="10">
    <w:abstractNumId w:val="19"/>
  </w:num>
  <w:num w:numId="11">
    <w:abstractNumId w:val="9"/>
  </w:num>
  <w:num w:numId="12">
    <w:abstractNumId w:val="3"/>
  </w:num>
  <w:num w:numId="13">
    <w:abstractNumId w:val="12"/>
  </w:num>
  <w:num w:numId="14">
    <w:abstractNumId w:val="4"/>
  </w:num>
  <w:num w:numId="15">
    <w:abstractNumId w:val="8"/>
  </w:num>
  <w:num w:numId="16">
    <w:abstractNumId w:val="0"/>
  </w:num>
  <w:num w:numId="17">
    <w:abstractNumId w:val="23"/>
  </w:num>
  <w:num w:numId="18">
    <w:abstractNumId w:val="11"/>
  </w:num>
  <w:num w:numId="19">
    <w:abstractNumId w:val="13"/>
  </w:num>
  <w:num w:numId="20">
    <w:abstractNumId w:val="5"/>
  </w:num>
  <w:num w:numId="21">
    <w:abstractNumId w:val="16"/>
  </w:num>
  <w:num w:numId="22">
    <w:abstractNumId w:val="10"/>
  </w:num>
  <w:num w:numId="23">
    <w:abstractNumId w:val="18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DD6"/>
    <w:rsid w:val="00246EFB"/>
    <w:rsid w:val="002A1E08"/>
    <w:rsid w:val="0044466F"/>
    <w:rsid w:val="0057722F"/>
    <w:rsid w:val="00676CE6"/>
    <w:rsid w:val="006F4304"/>
    <w:rsid w:val="00822D93"/>
    <w:rsid w:val="008C77A3"/>
    <w:rsid w:val="00C94993"/>
    <w:rsid w:val="00E20AF9"/>
    <w:rsid w:val="00F10DD6"/>
    <w:rsid w:val="00FF4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E8C0C"/>
  <w15:chartTrackingRefBased/>
  <w15:docId w15:val="{B892418C-8966-41F1-8F34-A099FDCC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10DD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10D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2026-03-09T16:28:00Z</cp:lastPrinted>
  <dcterms:created xsi:type="dcterms:W3CDTF">2026-03-09T16:49:00Z</dcterms:created>
  <dcterms:modified xsi:type="dcterms:W3CDTF">2026-03-09T16:49:00Z</dcterms:modified>
</cp:coreProperties>
</file>