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FFB6A4" w14:textId="77777777" w:rsidR="002A1E08" w:rsidRDefault="0008516C">
      <w:r>
        <w:rPr>
          <w:noProof/>
        </w:rPr>
        <w:drawing>
          <wp:inline distT="0" distB="0" distL="0" distR="0" wp14:anchorId="7322022C" wp14:editId="7ABA3FD3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0E6941" w14:textId="77777777" w:rsidR="0008516C" w:rsidRDefault="0008516C">
      <w:hyperlink r:id="rId6" w:history="1">
        <w:r w:rsidRPr="0008516C">
          <w:rPr>
            <w:rStyle w:val="Hipervnculo"/>
          </w:rPr>
          <w:t>Infoderechos.com</w:t>
        </w:r>
      </w:hyperlink>
    </w:p>
    <w:p w14:paraId="426DF779" w14:textId="77777777" w:rsidR="00FA7108" w:rsidRPr="00FA7108" w:rsidRDefault="00FA7108" w:rsidP="00FA710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FA7108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SOLICITUD DE ADAPTACIÓN CURRICULAR (AC/ACAI)</w:t>
      </w:r>
    </w:p>
    <w:p w14:paraId="0FBBAA70" w14:textId="77777777" w:rsidR="00FA7108" w:rsidRPr="00FA7108" w:rsidRDefault="00FA7108" w:rsidP="00FA71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A710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DIRECCIÓN DEL CENTRO / EQUIPO DE ORIENTACIÓN DE:</w:t>
      </w:r>
      <w:r w:rsidRPr="00FA71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del Colegio o Instituto]</w:t>
      </w:r>
    </w:p>
    <w:p w14:paraId="2D86371F" w14:textId="77777777" w:rsidR="00FA7108" w:rsidRPr="00FA7108" w:rsidRDefault="00FA7108" w:rsidP="00FA71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A710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DATOS DEL SOLICITANTE:</w:t>
      </w:r>
    </w:p>
    <w:p w14:paraId="10FD6F17" w14:textId="77777777" w:rsidR="00FA7108" w:rsidRPr="00FA7108" w:rsidRDefault="00FA7108" w:rsidP="00FA710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A710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y Apellidos (Padre/Madre/Tutor):</w:t>
      </w:r>
      <w:r w:rsidRPr="00FA71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completo]</w:t>
      </w:r>
    </w:p>
    <w:p w14:paraId="659B7C20" w14:textId="77777777" w:rsidR="00FA7108" w:rsidRPr="00FA7108" w:rsidRDefault="00FA7108" w:rsidP="00FA710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A710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DNI/NIE:</w:t>
      </w:r>
      <w:r w:rsidRPr="00FA71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[Documento]</w:t>
      </w:r>
    </w:p>
    <w:p w14:paraId="18F5CF5D" w14:textId="77777777" w:rsidR="00FA7108" w:rsidRPr="00FA7108" w:rsidRDefault="00FA7108" w:rsidP="00FA710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A710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En representación del alumno/a:</w:t>
      </w:r>
      <w:r w:rsidRPr="00FA71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del menor]</w:t>
      </w:r>
    </w:p>
    <w:p w14:paraId="2920E04E" w14:textId="77777777" w:rsidR="00FA7108" w:rsidRPr="00FA7108" w:rsidRDefault="00FA7108" w:rsidP="00FA710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A710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Curso y Grupo:</w:t>
      </w:r>
      <w:r w:rsidRPr="00FA71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</w:t>
      </w:r>
      <w:proofErr w:type="spellStart"/>
      <w:r w:rsidRPr="00FA7108">
        <w:rPr>
          <w:rFonts w:ascii="Times New Roman" w:eastAsia="Times New Roman" w:hAnsi="Times New Roman" w:cs="Times New Roman"/>
          <w:sz w:val="24"/>
          <w:szCs w:val="24"/>
          <w:lang w:eastAsia="es-ES"/>
        </w:rPr>
        <w:t>Ej</w:t>
      </w:r>
      <w:proofErr w:type="spellEnd"/>
      <w:r w:rsidRPr="00FA7108">
        <w:rPr>
          <w:rFonts w:ascii="Times New Roman" w:eastAsia="Times New Roman" w:hAnsi="Times New Roman" w:cs="Times New Roman"/>
          <w:sz w:val="24"/>
          <w:szCs w:val="24"/>
          <w:lang w:eastAsia="es-ES"/>
        </w:rPr>
        <w:t>: 4º Primaria B]</w:t>
      </w:r>
    </w:p>
    <w:p w14:paraId="6D49C8AE" w14:textId="77777777" w:rsidR="00FA7108" w:rsidRPr="00FA7108" w:rsidRDefault="00FA7108" w:rsidP="00FA71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A710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EXPONGO:</w:t>
      </w:r>
    </w:p>
    <w:p w14:paraId="42A4ABD4" w14:textId="77777777" w:rsidR="00FA7108" w:rsidRPr="00FA7108" w:rsidRDefault="00FA7108" w:rsidP="00FA71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A71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mi hijo/a [Nombre del alumno/a] presenta la condición de </w:t>
      </w:r>
      <w:r w:rsidRPr="00FA710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[Elegir: Necesidades Específicas de Apoyo Educativo / Altas Capacidades Intelectuales]</w:t>
      </w:r>
      <w:r w:rsidRPr="00FA7108">
        <w:rPr>
          <w:rFonts w:ascii="Times New Roman" w:eastAsia="Times New Roman" w:hAnsi="Times New Roman" w:cs="Times New Roman"/>
          <w:sz w:val="24"/>
          <w:szCs w:val="24"/>
          <w:lang w:eastAsia="es-ES"/>
        </w:rPr>
        <w:t>, debidamente acreditada mediante el informe de evaluación psicopedagógica con fecha [Fecha del informe] emitido por [Organismo o facultativo que lo firma].</w:t>
      </w:r>
    </w:p>
    <w:p w14:paraId="4260BE28" w14:textId="77777777" w:rsidR="00FA7108" w:rsidRPr="00FA7108" w:rsidRDefault="00FA7108" w:rsidP="00FA71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A7108">
        <w:rPr>
          <w:rFonts w:ascii="Times New Roman" w:eastAsia="Times New Roman" w:hAnsi="Times New Roman" w:cs="Times New Roman"/>
          <w:sz w:val="24"/>
          <w:szCs w:val="24"/>
          <w:lang w:eastAsia="es-ES"/>
        </w:rPr>
        <w:t>Que, tras observar el desarrollo académico y el bienestar emocional del menor, se detecta que la respuesta educativa ordinaria actual resulta insuficiente para garantizar su pleno desarrollo, debido a que [Explicar brevemente: ej. existen barreras de aprendizaje no superadas / el nivel de los contenidos no se ajusta a su ritmo de aprendizaje].</w:t>
      </w:r>
    </w:p>
    <w:p w14:paraId="146BCBB7" w14:textId="77777777" w:rsidR="00FA7108" w:rsidRPr="00FA7108" w:rsidRDefault="00FA7108" w:rsidP="00FA71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A71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Que, basándome en el derecho a una educación inclusiva y de calidad, interpongo la presente </w:t>
      </w:r>
      <w:r w:rsidRPr="00FA710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SOLICITUD DE ADAPTACIÓN CURRICULAR</w:t>
      </w:r>
      <w:r w:rsidRPr="00FA7108">
        <w:rPr>
          <w:rFonts w:ascii="Times New Roman" w:eastAsia="Times New Roman" w:hAnsi="Times New Roman" w:cs="Times New Roman"/>
          <w:sz w:val="24"/>
          <w:szCs w:val="24"/>
          <w:lang w:eastAsia="es-ES"/>
        </w:rPr>
        <w:t>, fundamentada en:</w:t>
      </w:r>
    </w:p>
    <w:p w14:paraId="0672F464" w14:textId="77777777" w:rsidR="00FA7108" w:rsidRPr="00FA7108" w:rsidRDefault="00FA7108" w:rsidP="00FA71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A710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ALEGACIONES:</w:t>
      </w:r>
    </w:p>
    <w:p w14:paraId="031649B1" w14:textId="77777777" w:rsidR="00FA7108" w:rsidRPr="00FA7108" w:rsidRDefault="00FA7108" w:rsidP="00FA71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FA710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PRIMERA.-</w:t>
      </w:r>
      <w:proofErr w:type="gramEnd"/>
      <w:r w:rsidRPr="00FA710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Marco Legal: Equidad y Diversidad.</w:t>
      </w:r>
      <w:r w:rsidRPr="00FA71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</w:t>
      </w:r>
      <w:r w:rsidRPr="00FA710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Orgánica de Educación (LOMLOE)</w:t>
      </w:r>
      <w:r w:rsidRPr="00FA71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establece que los centros deben adoptar medidas de flexibilización y alternativas metodológicas para el alumnado que lo requiera. La adaptación curricular no es una medida extraordinaria, sino una herramienta de equidad necesaria para cumplir con el derecho constitucional a la educación.</w:t>
      </w:r>
    </w:p>
    <w:p w14:paraId="0915C8F8" w14:textId="77777777" w:rsidR="00FA7108" w:rsidRPr="00FA7108" w:rsidRDefault="00FA7108" w:rsidP="00FA71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FA710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SEGUNDA.-</w:t>
      </w:r>
      <w:proofErr w:type="gramEnd"/>
      <w:r w:rsidRPr="00FA710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Especificidad de la medida.</w:t>
      </w:r>
      <w:r w:rsidRPr="00FA71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FA7108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(Para NEAE)</w:t>
      </w:r>
      <w:r w:rsidRPr="00FA71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: Se solicita una </w:t>
      </w:r>
      <w:r w:rsidRPr="00FA710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Adaptación Curricular (AC)</w:t>
      </w:r>
      <w:r w:rsidRPr="00FA71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ajuste los objetivos, contenidos y criterios de evaluación a las capacidades reales del alumno, garantizando que el entorno no se convierta en una barrera para su titulación. </w:t>
      </w:r>
      <w:r w:rsidRPr="00FA7108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(Para Altas Capacidades)</w:t>
      </w:r>
      <w:r w:rsidRPr="00FA71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: Se solicita una </w:t>
      </w:r>
      <w:r w:rsidRPr="00FA710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Adaptación Curricular de Ampliación o Enriquecimiento (ACAI)</w:t>
      </w:r>
      <w:r w:rsidRPr="00FA7108">
        <w:rPr>
          <w:rFonts w:ascii="Times New Roman" w:eastAsia="Times New Roman" w:hAnsi="Times New Roman" w:cs="Times New Roman"/>
          <w:sz w:val="24"/>
          <w:szCs w:val="24"/>
          <w:lang w:eastAsia="es-ES"/>
        </w:rPr>
        <w:t>, que permita al alumno profundizar en los contenidos y evitar la desmotivación o el fracaso escolar por falta de estimulación.</w:t>
      </w:r>
    </w:p>
    <w:p w14:paraId="23CB9862" w14:textId="77777777" w:rsidR="00FA7108" w:rsidRPr="00FA7108" w:rsidRDefault="00FA7108" w:rsidP="00FA71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FA710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TERCERA.-</w:t>
      </w:r>
      <w:proofErr w:type="gramEnd"/>
      <w:r w:rsidRPr="00FA710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Colaboración Familia-Escuela.</w:t>
      </w:r>
      <w:r w:rsidRPr="00FA71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Solicitamos una reunión formal con el tutor/a y el equipo de orientación para definir los términos de dicha adaptación y el seguimiento periódico de la misma.</w:t>
      </w:r>
    </w:p>
    <w:p w14:paraId="54A19A3E" w14:textId="77777777" w:rsidR="00FA7108" w:rsidRPr="00FA7108" w:rsidRDefault="00FA7108" w:rsidP="00FA71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A710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SOLICITO:</w:t>
      </w:r>
    </w:p>
    <w:p w14:paraId="56A72562" w14:textId="77777777" w:rsidR="00FA7108" w:rsidRPr="00FA7108" w:rsidRDefault="00FA7108" w:rsidP="00FA71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A71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se admita esta solicitud, se proceda a la revisión de la respuesta educativa del alumno/a y se formalice la </w:t>
      </w:r>
      <w:r w:rsidRPr="00FA710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Adaptación Curricular</w:t>
      </w:r>
      <w:r w:rsidRPr="00FA71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correspondiente en su expediente, notificando a esta familia las medidas concretas que se van a adoptar.</w:t>
      </w:r>
    </w:p>
    <w:p w14:paraId="6552157D" w14:textId="77777777" w:rsidR="00FA7108" w:rsidRPr="00FA7108" w:rsidRDefault="00FA7108" w:rsidP="00FA71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A7108">
        <w:rPr>
          <w:rFonts w:ascii="Times New Roman" w:eastAsia="Times New Roman" w:hAnsi="Times New Roman" w:cs="Times New Roman"/>
          <w:sz w:val="24"/>
          <w:szCs w:val="24"/>
          <w:lang w:eastAsia="es-ES"/>
        </w:rPr>
        <w:t>En [Ciudad], a [Día] de [Mes] de 202X.</w:t>
      </w:r>
    </w:p>
    <w:p w14:paraId="190F440A" w14:textId="77777777" w:rsidR="00FA7108" w:rsidRPr="00FA7108" w:rsidRDefault="00FA7108" w:rsidP="00FA71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A710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(Firma)</w:t>
      </w:r>
    </w:p>
    <w:p w14:paraId="7CE89483" w14:textId="77777777" w:rsidR="0008516C" w:rsidRDefault="0008516C">
      <w:bookmarkStart w:id="0" w:name="_GoBack"/>
      <w:bookmarkEnd w:id="0"/>
    </w:p>
    <w:sectPr w:rsidR="000851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245A2"/>
    <w:multiLevelType w:val="multilevel"/>
    <w:tmpl w:val="2B501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6A7B67"/>
    <w:multiLevelType w:val="multilevel"/>
    <w:tmpl w:val="DCAEB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A54C6C"/>
    <w:multiLevelType w:val="multilevel"/>
    <w:tmpl w:val="E4960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E315B13"/>
    <w:multiLevelType w:val="multilevel"/>
    <w:tmpl w:val="82509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00F5C10"/>
    <w:multiLevelType w:val="multilevel"/>
    <w:tmpl w:val="E4960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16C"/>
    <w:rsid w:val="0008516C"/>
    <w:rsid w:val="002A1E08"/>
    <w:rsid w:val="005A629A"/>
    <w:rsid w:val="00676CE6"/>
    <w:rsid w:val="00FA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1D427"/>
  <w15:chartTrackingRefBased/>
  <w15:docId w15:val="{6AE3EB3A-B997-44BD-9ACA-15D2F3916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8516C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851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45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3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5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derechos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395</Words>
  <Characters>2174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2026-03-03T00:31:00Z</cp:lastPrinted>
  <dcterms:created xsi:type="dcterms:W3CDTF">2026-03-03T00:40:00Z</dcterms:created>
  <dcterms:modified xsi:type="dcterms:W3CDTF">2026-03-03T00:40:00Z</dcterms:modified>
</cp:coreProperties>
</file>