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09F99" w14:textId="77777777" w:rsidR="002A1E08" w:rsidRDefault="00F10DD6">
      <w:r>
        <w:rPr>
          <w:noProof/>
        </w:rPr>
        <w:drawing>
          <wp:inline distT="0" distB="0" distL="0" distR="0" wp14:anchorId="0AE8D0A9" wp14:editId="20999AB2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7A6D1" w14:textId="77777777" w:rsidR="00F10DD6" w:rsidRDefault="00F10DD6">
      <w:hyperlink r:id="rId6" w:history="1">
        <w:r w:rsidRPr="00F10DD6">
          <w:rPr>
            <w:rStyle w:val="Hipervnculo"/>
          </w:rPr>
          <w:t>Infoderechos.com/es</w:t>
        </w:r>
      </w:hyperlink>
    </w:p>
    <w:p w14:paraId="5A9791E4" w14:textId="69B7B306" w:rsidR="00F10DD6" w:rsidRDefault="00F10DD6"/>
    <w:p w14:paraId="000B0301" w14:textId="54516C0B" w:rsidR="00FF4F6E" w:rsidRDefault="00FF4F6E" w:rsidP="00FF4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</w:pPr>
      <w:bookmarkStart w:id="0" w:name="_GoBack"/>
      <w:r w:rsidRPr="00FF4F6E"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  <w:t>Solicitud de Prestación por Riesgo durante el Embarazo o la Lactancia Natural</w:t>
      </w:r>
    </w:p>
    <w:bookmarkEnd w:id="0"/>
    <w:p w14:paraId="417EFEDA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(Dirección de la Empresa / Mutua Colaboradora con la Seguridad Social)</w:t>
      </w:r>
    </w:p>
    <w:p w14:paraId="4003C198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 LA PERSONA TRABAJADORA: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Puesto de Trabajo: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6B26C7DF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49CEA62E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me encuentro en estado de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[Embarazo / Lactancia Natural]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que las condiciones de mi puesto de trabajo suponen un riesgo para mi salud y/o la del lactante/feto, al no haber sido posible la adaptación de mis funciones ni el cambio a un puesto exento de riesgos dentro de esta empresa.</w:t>
      </w:r>
    </w:p>
    <w:p w14:paraId="17CA0968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3CD79454" w14:textId="77777777" w:rsidR="00FF4F6E" w:rsidRPr="00FF4F6E" w:rsidRDefault="00FF4F6E" w:rsidP="00FF4F6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31/1995 de Prevención de Riesgos Laborales (Art. 26):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la obligación de la empresa de adaptar las condiciones o el tiempo de trabajo, o incluso el cambio de puesto, si existe riesgo para la seguridad y salud de la trabajadora embarazada o del feto.</w:t>
      </w:r>
    </w:p>
    <w:p w14:paraId="3562212D" w14:textId="77777777" w:rsidR="00FF4F6E" w:rsidRPr="00FF4F6E" w:rsidRDefault="00FF4F6E" w:rsidP="00FF4F6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Estatuto de los Trabajadores (Art. 45.1.d):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Reconoce la suspensión del contrato de trabajo por riesgo durante el embarazo o la lactancia natural de un hijo menor de nueve meses.</w:t>
      </w:r>
    </w:p>
    <w:p w14:paraId="109F79D7" w14:textId="77777777" w:rsidR="00FF4F6E" w:rsidRPr="00FF4F6E" w:rsidRDefault="00FF4F6E" w:rsidP="00FF4F6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General de la Seguridad Social: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Regula la prestación económica por riesgo durante el embarazo o lactancia, que garantiza el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100% de la base reguladora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(el salario íntegro) mientras dure la suspensión del contrato.</w:t>
      </w:r>
    </w:p>
    <w:p w14:paraId="5111F350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38B02578" w14:textId="77777777" w:rsidR="00FF4F6E" w:rsidRPr="00FF4F6E" w:rsidRDefault="00FF4F6E" w:rsidP="00FF4F6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emisión del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informe sobre la inexistencia de puestos de trabajo compatibles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mi estado en esta empresa.</w:t>
      </w:r>
    </w:p>
    <w:p w14:paraId="589A4B87" w14:textId="77777777" w:rsidR="00FF4F6E" w:rsidRPr="00FF4F6E" w:rsidRDefault="00FF4F6E" w:rsidP="00FF4F6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tramitación de la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suspensión del contrato de trabajo por riesgo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poder solicitar la correspondiente prestación económica ante la Mutua o el INSS.</w:t>
      </w:r>
    </w:p>
    <w:p w14:paraId="32505934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4F7AED97" w14:textId="77777777" w:rsidR="00FF4F6E" w:rsidRPr="00FF4F6E" w:rsidRDefault="00FF4F6E" w:rsidP="00FF4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 la persona trabajadora)</w:t>
      </w:r>
    </w:p>
    <w:p w14:paraId="39F9A18F" w14:textId="77777777" w:rsidR="00FF4F6E" w:rsidRPr="00FF4F6E" w:rsidRDefault="00FF4F6E" w:rsidP="00FF4F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314D5D8F">
          <v:rect id="_x0000_i1035" style="width:0;height:1.5pt" o:hralign="center" o:hrstd="t" o:hr="t" fillcolor="#a0a0a0" stroked="f"/>
        </w:pict>
      </w:r>
    </w:p>
    <w:p w14:paraId="38B7AD69" w14:textId="7EA687DD" w:rsidR="00FF4F6E" w:rsidRPr="00FF4F6E" w:rsidRDefault="00FF4F6E" w:rsidP="00FF4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F4F6E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lastRenderedPageBreak/>
        <w:t>🛡</w:t>
      </w:r>
      <w:r w:rsidRPr="00FF4F6E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Notas para la Usuaria (Seguridad y Salud)</w:t>
      </w:r>
    </w:p>
    <w:p w14:paraId="79847367" w14:textId="77777777" w:rsidR="00FF4F6E" w:rsidRPr="00FF4F6E" w:rsidRDefault="00FF4F6E" w:rsidP="00FF4F6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Salario está Protegido: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 mejor de esta prestación es que cobras el </w:t>
      </w: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100% de tu salario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través de la Mutua. No es una "baja por enfermedad común", es una protección específica para que no pierdas dinero por estar embarazada.</w:t>
      </w:r>
    </w:p>
    <w:p w14:paraId="694C2396" w14:textId="77777777" w:rsidR="00FF4F6E" w:rsidRPr="00FF4F6E" w:rsidRDefault="00FF4F6E" w:rsidP="00FF4F6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Primero la Empresa, luego la Mutua: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Primero debes comunicar tu estado a la empresa para que evalúen si pueden cambiarte de sitio (por ejemplo, pasarte de estar de pie a un puesto de oficina). Si no pueden, es cuando pides este documento.</w:t>
      </w:r>
    </w:p>
    <w:p w14:paraId="28FE245C" w14:textId="77777777" w:rsidR="00FF4F6E" w:rsidRPr="00FF4F6E" w:rsidRDefault="00FF4F6E" w:rsidP="00FF4F6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Certificado Médico: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Necesitarás un informe de tu médico del Servicio Público de Salud que acredite tu estado de embarazo o lactancia para adjuntarlo a esta solicitud.</w:t>
      </w:r>
    </w:p>
    <w:p w14:paraId="38C5A25B" w14:textId="77777777" w:rsidR="00FF4F6E" w:rsidRPr="00FF4F6E" w:rsidRDefault="00FF4F6E" w:rsidP="00FF4F6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F4F6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Lactancia hasta los 9 meses:</w:t>
      </w:r>
      <w:r w:rsidRPr="00FF4F6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Recuerda que este derecho también existe si el riesgo afecta a la lactancia natural, hasta que el bebé cumpla los 9 meses de edad.</w:t>
      </w:r>
    </w:p>
    <w:p w14:paraId="475BDA5A" w14:textId="77777777" w:rsidR="00FF4F6E" w:rsidRDefault="00FF4F6E"/>
    <w:sectPr w:rsidR="00FF4F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B588D"/>
    <w:multiLevelType w:val="multilevel"/>
    <w:tmpl w:val="A9DE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8246D9"/>
    <w:multiLevelType w:val="multilevel"/>
    <w:tmpl w:val="6EE27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5472E3"/>
    <w:multiLevelType w:val="multilevel"/>
    <w:tmpl w:val="A0DEC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5246D8"/>
    <w:multiLevelType w:val="multilevel"/>
    <w:tmpl w:val="1B12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926FA1"/>
    <w:multiLevelType w:val="multilevel"/>
    <w:tmpl w:val="6DB67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106AC1"/>
    <w:multiLevelType w:val="multilevel"/>
    <w:tmpl w:val="5C98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7D7121"/>
    <w:multiLevelType w:val="multilevel"/>
    <w:tmpl w:val="97F8A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ED100A"/>
    <w:multiLevelType w:val="multilevel"/>
    <w:tmpl w:val="00DA2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2B4C7E"/>
    <w:multiLevelType w:val="multilevel"/>
    <w:tmpl w:val="9FE23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1F226D"/>
    <w:multiLevelType w:val="multilevel"/>
    <w:tmpl w:val="D8049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48320C"/>
    <w:multiLevelType w:val="multilevel"/>
    <w:tmpl w:val="7E449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AE5DDD"/>
    <w:multiLevelType w:val="multilevel"/>
    <w:tmpl w:val="65A2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08B0ADB"/>
    <w:multiLevelType w:val="multilevel"/>
    <w:tmpl w:val="49049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EE7957"/>
    <w:multiLevelType w:val="multilevel"/>
    <w:tmpl w:val="C87CE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45D6FB2"/>
    <w:multiLevelType w:val="multilevel"/>
    <w:tmpl w:val="AED0E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D9643C"/>
    <w:multiLevelType w:val="multilevel"/>
    <w:tmpl w:val="5C605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5B2AE0"/>
    <w:multiLevelType w:val="multilevel"/>
    <w:tmpl w:val="21ECD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2D180B"/>
    <w:multiLevelType w:val="multilevel"/>
    <w:tmpl w:val="2B28F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5"/>
  </w:num>
  <w:num w:numId="3">
    <w:abstractNumId w:val="1"/>
  </w:num>
  <w:num w:numId="4">
    <w:abstractNumId w:val="12"/>
  </w:num>
  <w:num w:numId="5">
    <w:abstractNumId w:val="5"/>
  </w:num>
  <w:num w:numId="6">
    <w:abstractNumId w:val="14"/>
  </w:num>
  <w:num w:numId="7">
    <w:abstractNumId w:val="2"/>
  </w:num>
  <w:num w:numId="8">
    <w:abstractNumId w:val="11"/>
  </w:num>
  <w:num w:numId="9">
    <w:abstractNumId w:val="16"/>
  </w:num>
  <w:num w:numId="10">
    <w:abstractNumId w:val="13"/>
  </w:num>
  <w:num w:numId="11">
    <w:abstractNumId w:val="8"/>
  </w:num>
  <w:num w:numId="12">
    <w:abstractNumId w:val="3"/>
  </w:num>
  <w:num w:numId="13">
    <w:abstractNumId w:val="10"/>
  </w:num>
  <w:num w:numId="14">
    <w:abstractNumId w:val="4"/>
  </w:num>
  <w:num w:numId="15">
    <w:abstractNumId w:val="7"/>
  </w:num>
  <w:num w:numId="16">
    <w:abstractNumId w:val="0"/>
  </w:num>
  <w:num w:numId="17">
    <w:abstractNumId w:val="1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DD6"/>
    <w:rsid w:val="00246EFB"/>
    <w:rsid w:val="002A1E08"/>
    <w:rsid w:val="0057722F"/>
    <w:rsid w:val="00676CE6"/>
    <w:rsid w:val="006F4304"/>
    <w:rsid w:val="00822D93"/>
    <w:rsid w:val="008C77A3"/>
    <w:rsid w:val="00F10DD6"/>
    <w:rsid w:val="00FF4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E8C0C"/>
  <w15:chartTrackingRefBased/>
  <w15:docId w15:val="{B892418C-8966-41F1-8F34-A099FDCC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10DD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10D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388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2026-03-09T16:17:00Z</cp:lastPrinted>
  <dcterms:created xsi:type="dcterms:W3CDTF">2026-03-09T16:23:00Z</dcterms:created>
  <dcterms:modified xsi:type="dcterms:W3CDTF">2026-03-09T16:23:00Z</dcterms:modified>
</cp:coreProperties>
</file>