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7A8539" w14:textId="77777777" w:rsidR="002A1E08" w:rsidRDefault="00310E16">
      <w:r>
        <w:rPr>
          <w:noProof/>
        </w:rPr>
        <w:drawing>
          <wp:inline distT="0" distB="0" distL="0" distR="0" wp14:anchorId="17C375AF" wp14:editId="408673E5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5A8A9" w14:textId="77777777" w:rsidR="00310E16" w:rsidRDefault="00310E16">
      <w:hyperlink r:id="rId8" w:history="1">
        <w:r w:rsidRPr="00310E16">
          <w:rPr>
            <w:rStyle w:val="Hipervnculo"/>
          </w:rPr>
          <w:t>Infoderechos.com/es</w:t>
        </w:r>
      </w:hyperlink>
    </w:p>
    <w:p w14:paraId="113423C7" w14:textId="64725D32" w:rsidR="00310E16" w:rsidRDefault="00310E16"/>
    <w:p w14:paraId="6AB4F0AE" w14:textId="77777777" w:rsidR="009F3938" w:rsidRPr="009F3938" w:rsidRDefault="009F3938" w:rsidP="009F39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</w:pPr>
      <w:r w:rsidRPr="009F3938"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  <w:t>Solicitud de Reagrupación Familiar (Fase inicial en España)</w:t>
      </w:r>
    </w:p>
    <w:p w14:paraId="3A823CD2" w14:textId="77777777" w:rsidR="009F3938" w:rsidRPr="009F3938" w:rsidRDefault="009F3938" w:rsidP="009F39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EXPLICACIÓN PREVIA:</w:t>
      </w: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Este documento lo presenta el </w:t>
      </w:r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reagrupante</w:t>
      </w: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(la persona que ya vive legalmente en España) para iniciar el proceso de traer a su cónyuge, hijos o padres. Es el primer paso antes de que ellos puedan pedir el visado en el consulado de su país de origen.</w:t>
      </w:r>
    </w:p>
    <w:p w14:paraId="31641690" w14:textId="77777777" w:rsidR="009F3938" w:rsidRPr="009F3938" w:rsidRDefault="009F3938" w:rsidP="009F3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282606C9">
          <v:rect id="_x0000_i1037" style="width:0;height:1.5pt" o:hralign="center" o:hrstd="t" o:hr="t" fillcolor="#a0a0a0" stroked="f"/>
        </w:pict>
      </w:r>
    </w:p>
    <w:p w14:paraId="67C256B8" w14:textId="77777777" w:rsidR="009F3938" w:rsidRPr="009F3938" w:rsidRDefault="009F3938" w:rsidP="009F39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OFICINA DE EXTRANJERÍA DE [PROVINCIA DONDE RESIDES]</w:t>
      </w:r>
    </w:p>
    <w:p w14:paraId="2585CAD4" w14:textId="3E0382FE" w:rsidR="009F3938" w:rsidRPr="009F3938" w:rsidRDefault="009F3938" w:rsidP="009F39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DATOS DEL REAGRUPANTE (Quien está en España):</w:t>
      </w: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y Apellidos:</w:t>
      </w: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 </w:t>
      </w:r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NIE:</w:t>
      </w: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[Aquí es obligatorio el NIE porque ya e</w:t>
      </w:r>
      <w:r w:rsidR="00DB041A">
        <w:rPr>
          <w:rFonts w:ascii="Times New Roman" w:eastAsia="Times New Roman" w:hAnsi="Times New Roman" w:cs="Times New Roman"/>
          <w:sz w:val="24"/>
          <w:szCs w:val="24"/>
          <w:lang w:eastAsia="es-ES"/>
        </w:rPr>
        <w:t>re</w:t>
      </w: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 residente] </w:t>
      </w:r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Nacionalidad:</w:t>
      </w: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 </w:t>
      </w:r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Domicilio:</w:t>
      </w: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</w:t>
      </w:r>
      <w:r w:rsidR="00DB041A">
        <w:rPr>
          <w:rFonts w:ascii="Times New Roman" w:eastAsia="Times New Roman" w:hAnsi="Times New Roman" w:cs="Times New Roman"/>
          <w:sz w:val="24"/>
          <w:szCs w:val="24"/>
          <w:lang w:eastAsia="es-ES"/>
        </w:rPr>
        <w:t>, calle, piso, letra, población, provincia</w:t>
      </w:r>
      <w:bookmarkStart w:id="0" w:name="_GoBack"/>
      <w:bookmarkEnd w:id="0"/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>]</w:t>
      </w:r>
    </w:p>
    <w:p w14:paraId="18C2F5C5" w14:textId="77777777" w:rsidR="009F3938" w:rsidRPr="009F3938" w:rsidRDefault="009F3938" w:rsidP="009F39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DATOS DEL REAGRUPADO (Familiar que vendrá):</w:t>
      </w: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y Apellidos:</w:t>
      </w: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 </w:t>
      </w:r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Parentesco:</w:t>
      </w: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[Cónyuge / Hijo / Padre / Madre] </w:t>
      </w:r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Pasaporte </w:t>
      </w:r>
      <w:proofErr w:type="spellStart"/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Nº</w:t>
      </w:r>
      <w:proofErr w:type="spellEnd"/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:</w:t>
      </w: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</w:t>
      </w:r>
    </w:p>
    <w:p w14:paraId="0A5B3660" w14:textId="77777777" w:rsidR="009F3938" w:rsidRPr="009F3938" w:rsidRDefault="009F3938" w:rsidP="009F39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EXPONGO:</w:t>
      </w:r>
    </w:p>
    <w:p w14:paraId="6841B001" w14:textId="77777777" w:rsidR="009F3938" w:rsidRPr="009F3938" w:rsidRDefault="009F3938" w:rsidP="009F393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>Que soy titular de una autorización de residencia y trabajo en vigor, habiendo residido legalmente en España durante el periodo exigido por la normativa vigente.</w:t>
      </w:r>
    </w:p>
    <w:p w14:paraId="3B09F9DE" w14:textId="77777777" w:rsidR="009F3938" w:rsidRPr="009F3938" w:rsidRDefault="009F3938" w:rsidP="009F393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>Que deseo ejercer mi derecho a la reagrupación familiar respecto a mi [Parentesco], quien se encuentra actualmente en [País de origen].</w:t>
      </w:r>
    </w:p>
    <w:p w14:paraId="08C39BE2" w14:textId="77777777" w:rsidR="009F3938" w:rsidRPr="009F3938" w:rsidRDefault="009F3938" w:rsidP="009F393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>Que dispongo de medios económicos suficientes para atender las necesidades de mi familia, así como de una vivienda que cumple con las condiciones de habitabilidad y equipamiento exigidas.</w:t>
      </w:r>
    </w:p>
    <w:p w14:paraId="533FE599" w14:textId="77777777" w:rsidR="009F3938" w:rsidRPr="009F3938" w:rsidRDefault="009F3938" w:rsidP="009F39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FUNDAMENTOS DE DERECHO:</w:t>
      </w:r>
    </w:p>
    <w:p w14:paraId="5557F6C6" w14:textId="77777777" w:rsidR="009F3938" w:rsidRPr="009F3938" w:rsidRDefault="009F3938" w:rsidP="009F393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Orgánica 4/2000 (Artículos 16 a 19):</w:t>
      </w: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consagran el derecho de los extranjeros residentes a la vida en familia y a la reagrupación.</w:t>
      </w:r>
    </w:p>
    <w:p w14:paraId="2AA2DBC1" w14:textId="77777777" w:rsidR="009F3938" w:rsidRPr="009F3938" w:rsidRDefault="009F3938" w:rsidP="009F393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Real Decreto 557/2011 (Artículos 52 a 61):</w:t>
      </w: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detallan el procedimiento, los familiares </w:t>
      </w:r>
      <w:proofErr w:type="spellStart"/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>reagrupables</w:t>
      </w:r>
      <w:proofErr w:type="spellEnd"/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los requisitos de solvencia económica (referenciados al IPREM).</w:t>
      </w:r>
    </w:p>
    <w:p w14:paraId="44D53C13" w14:textId="77777777" w:rsidR="009F3938" w:rsidRPr="009F3938" w:rsidRDefault="009F3938" w:rsidP="009F393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Directiva 2003/86/CE del Consejo:</w:t>
      </w: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Sobre el derecho a la reagrupación familiar en el ámbito de la Unión Europea.</w:t>
      </w:r>
    </w:p>
    <w:p w14:paraId="5302FC3F" w14:textId="77777777" w:rsidR="009F3938" w:rsidRDefault="009F3938" w:rsidP="009F39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29DA6A21" w14:textId="77777777" w:rsidR="009F3938" w:rsidRDefault="009F3938" w:rsidP="009F39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436E9140" w14:textId="3493EC3B" w:rsidR="009F3938" w:rsidRPr="009F3938" w:rsidRDefault="009F3938" w:rsidP="009F39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SOLICITO:</w:t>
      </w:r>
    </w:p>
    <w:p w14:paraId="03C710C1" w14:textId="77777777" w:rsidR="009F3938" w:rsidRPr="009F3938" w:rsidRDefault="009F3938" w:rsidP="009F39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se tenga por presentada esta solicitud y, tras los trámites oportunos, se me conceda la </w:t>
      </w:r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AUTORIZACIÓN DE RESIDENCIA POR REAGRUPACIÓN FAMILIAR</w:t>
      </w: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 favor de mi familiar mencionado, a efectos de que pueda solicitar el correspondiente visado en el Consulado de España.</w:t>
      </w:r>
    </w:p>
    <w:p w14:paraId="06DA810D" w14:textId="77777777" w:rsidR="009F3938" w:rsidRPr="009F3938" w:rsidRDefault="009F3938" w:rsidP="009F39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>En [Ciudad], a [Día] de [Mes] de 2026.</w:t>
      </w:r>
    </w:p>
    <w:p w14:paraId="07958766" w14:textId="77777777" w:rsidR="009F3938" w:rsidRPr="009F3938" w:rsidRDefault="009F3938" w:rsidP="009F39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F3938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(Firma)</w:t>
      </w:r>
    </w:p>
    <w:p w14:paraId="0E7805F6" w14:textId="77777777" w:rsidR="009F3938" w:rsidRPr="009F3938" w:rsidRDefault="009F3938" w:rsidP="009F39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55DF1852">
          <v:rect id="_x0000_i1038" style="width:0;height:1.5pt" o:hralign="center" o:hrstd="t" o:hr="t" fillcolor="#a0a0a0" stroked="f"/>
        </w:pict>
      </w:r>
    </w:p>
    <w:p w14:paraId="1A9C520C" w14:textId="77777777" w:rsidR="00DB041A" w:rsidRDefault="00DB041A" w:rsidP="009F3938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141DEB0F" w14:textId="77777777" w:rsidR="00DB041A" w:rsidRDefault="00DB041A" w:rsidP="009F3938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6201DAAD" w14:textId="77777777" w:rsidR="00DB041A" w:rsidRDefault="00DB041A" w:rsidP="009F3938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34FB1C16" w14:textId="77777777" w:rsidR="00DB041A" w:rsidRDefault="00DB041A" w:rsidP="009F3938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37659E27" w14:textId="77777777" w:rsidR="00DB041A" w:rsidRDefault="00DB041A" w:rsidP="009F3938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1E4E0F6B" w14:textId="77777777" w:rsidR="00DB041A" w:rsidRDefault="00DB041A" w:rsidP="009F3938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56E32E96" w14:textId="77777777" w:rsidR="00DB041A" w:rsidRDefault="00DB041A" w:rsidP="009F3938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7C9EC3CD" w14:textId="77777777" w:rsidR="00DB041A" w:rsidRDefault="00DB041A" w:rsidP="009F3938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01EE3D7F" w14:textId="77777777" w:rsidR="00DB041A" w:rsidRDefault="00DB041A" w:rsidP="009F3938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15D4A917" w14:textId="77777777" w:rsidR="00DB041A" w:rsidRDefault="00DB041A" w:rsidP="009F3938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149B98A5" w14:textId="77777777" w:rsidR="00DB041A" w:rsidRDefault="00DB041A" w:rsidP="009F3938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7BC165FB" w14:textId="77777777" w:rsidR="00DB041A" w:rsidRDefault="00DB041A" w:rsidP="009F3938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49958769" w14:textId="77777777" w:rsidR="00DB041A" w:rsidRDefault="00DB041A" w:rsidP="009F3938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14F5EA0B" w14:textId="77777777" w:rsidR="00DB041A" w:rsidRDefault="00DB041A" w:rsidP="009F3938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2B02CFE1" w14:textId="77777777" w:rsidR="00DB041A" w:rsidRDefault="00DB041A" w:rsidP="009F3938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2A39FA5E" w14:textId="77777777" w:rsidR="00DB041A" w:rsidRDefault="00DB041A" w:rsidP="009F3938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2D8960CC" w14:textId="25EDAE07" w:rsidR="009F3938" w:rsidRPr="009F3938" w:rsidRDefault="009F3938" w:rsidP="009F39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9F3938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💡</w:t>
      </w:r>
      <w:r w:rsidRPr="009F3938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Nota importante de </w:t>
      </w:r>
      <w:proofErr w:type="spellStart"/>
      <w:r w:rsidRPr="009F3938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InfoDerechos</w:t>
      </w:r>
      <w:proofErr w:type="spellEnd"/>
      <w:r w:rsidRPr="009F3938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para tu reagrupación:</w:t>
      </w:r>
    </w:p>
    <w:p w14:paraId="0A532EF4" w14:textId="77777777" w:rsidR="009F3938" w:rsidRPr="009F3938" w:rsidRDefault="009F3938" w:rsidP="009F393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IPREM es tu termómetro:</w:t>
      </w: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ley exige que ganes un 150% del IPREM para el primer familiar y un 50% extra por cada familiar adicional. Si no llegas a esa cifra, la denegación es casi segura.</w:t>
      </w:r>
    </w:p>
    <w:p w14:paraId="343D0D00" w14:textId="77777777" w:rsidR="009F3938" w:rsidRPr="009F3938" w:rsidRDefault="009F3938" w:rsidP="009F393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Informe de Vivienda:</w:t>
      </w: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No olvides pedir a tu Ayuntamiento (o Comunidad Autónoma) el </w:t>
      </w:r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Informe de Adecuación de la Vivienda</w:t>
      </w: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>. Un técnico debe certificar que tu casa no está hacinada y tiene luz, agua y espacio suficiente.</w:t>
      </w:r>
    </w:p>
    <w:p w14:paraId="252881FB" w14:textId="77777777" w:rsidR="009F3938" w:rsidRPr="009F3938" w:rsidRDefault="009F3938" w:rsidP="009F393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Seguro Médico:</w:t>
      </w: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algunos casos (especialmente con padres mayores), deberás demostrar que tienen cobertura sanitaria (pública o privada).</w:t>
      </w:r>
    </w:p>
    <w:p w14:paraId="1E0F50E1" w14:textId="77777777" w:rsidR="009F3938" w:rsidRPr="009F3938" w:rsidRDefault="009F3938" w:rsidP="009F393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Vínculo familiar:</w:t>
      </w: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Los certificados de matrimonio o nacimiento deben estar </w:t>
      </w:r>
      <w:r w:rsidRPr="009F393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legalizados o apostillados</w:t>
      </w:r>
      <w:r w:rsidRPr="009F393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traducidos oficialmente si no están en castellano.</w:t>
      </w:r>
    </w:p>
    <w:p w14:paraId="126E4426" w14:textId="77777777" w:rsidR="009F3938" w:rsidRDefault="009F3938"/>
    <w:sectPr w:rsidR="009F3938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E3DC35" w14:textId="77777777" w:rsidR="007E0616" w:rsidRDefault="007E0616" w:rsidP="002A6383">
      <w:pPr>
        <w:spacing w:after="0" w:line="240" w:lineRule="auto"/>
      </w:pPr>
      <w:r>
        <w:separator/>
      </w:r>
    </w:p>
  </w:endnote>
  <w:endnote w:type="continuationSeparator" w:id="0">
    <w:p w14:paraId="792A1657" w14:textId="77777777" w:rsidR="007E0616" w:rsidRDefault="007E0616" w:rsidP="002A63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 Emoji">
    <w:altName w:val="Segoe UI Emoji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1B392C" w14:textId="77777777" w:rsidR="007E0616" w:rsidRDefault="007E0616" w:rsidP="002A6383">
      <w:pPr>
        <w:spacing w:after="0" w:line="240" w:lineRule="auto"/>
      </w:pPr>
      <w:r>
        <w:separator/>
      </w:r>
    </w:p>
  </w:footnote>
  <w:footnote w:type="continuationSeparator" w:id="0">
    <w:p w14:paraId="7E46E30D" w14:textId="77777777" w:rsidR="007E0616" w:rsidRDefault="007E0616" w:rsidP="002A63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6967434"/>
      <w:docPartObj>
        <w:docPartGallery w:val="Page Numbers (Top of Page)"/>
        <w:docPartUnique/>
      </w:docPartObj>
    </w:sdtPr>
    <w:sdtContent>
      <w:p w14:paraId="4294A23A" w14:textId="6B641D06" w:rsidR="001D1CF8" w:rsidRDefault="001D1CF8">
        <w:pPr>
          <w:pStyle w:val="Encabezado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33E6AA4C" wp14:editId="5F1BE243">
                  <wp:simplePos x="0" y="0"/>
                  <wp:positionH relativeFrom="margin">
                    <wp:align>center</wp:align>
                  </wp:positionH>
                  <wp:positionV relativeFrom="topMargin">
                    <wp:align>center</wp:align>
                  </wp:positionV>
                  <wp:extent cx="626745" cy="626745"/>
                  <wp:effectExtent l="0" t="0" r="1905" b="1905"/>
                  <wp:wrapNone/>
                  <wp:docPr id="3" name="Elips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26745" cy="626745"/>
                          </a:xfrm>
                          <a:prstGeom prst="ellipse">
                            <a:avLst/>
                          </a:prstGeom>
                          <a:solidFill>
                            <a:srgbClr val="40618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1FF2B6" w14:textId="77777777" w:rsidR="001D1CF8" w:rsidRDefault="001D1CF8">
                              <w:pPr>
                                <w:pStyle w:val="Piedepgina"/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2</w:t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33E6AA4C" id="Elipse 3" o:spid="_x0000_s1026" style="position:absolute;margin-left:0;margin-top:0;width:49.35pt;height:49.3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top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" o:allowincell="f" fillcolor="#40618b" stroked="f">
                  <v:textbox>
                    <w:txbxContent>
                      <w:p w14:paraId="331FF2B6" w14:textId="77777777" w:rsidR="001D1CF8" w:rsidRDefault="001D1CF8">
                        <w:pPr>
                          <w:pStyle w:val="Piedepgina"/>
                          <w:jc w:val="center"/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2</w:t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oval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F2BB0"/>
    <w:multiLevelType w:val="multilevel"/>
    <w:tmpl w:val="4FEA2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BE58CE"/>
    <w:multiLevelType w:val="multilevel"/>
    <w:tmpl w:val="4126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EC5630"/>
    <w:multiLevelType w:val="multilevel"/>
    <w:tmpl w:val="65F85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B420AE"/>
    <w:multiLevelType w:val="multilevel"/>
    <w:tmpl w:val="F0D85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F4003D"/>
    <w:multiLevelType w:val="multilevel"/>
    <w:tmpl w:val="AD8C6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3B077AD"/>
    <w:multiLevelType w:val="multilevel"/>
    <w:tmpl w:val="E89084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D9D3CC7"/>
    <w:multiLevelType w:val="multilevel"/>
    <w:tmpl w:val="CF044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78F6478"/>
    <w:multiLevelType w:val="multilevel"/>
    <w:tmpl w:val="38C2D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E3B4C32"/>
    <w:multiLevelType w:val="multilevel"/>
    <w:tmpl w:val="B7023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6674984"/>
    <w:multiLevelType w:val="multilevel"/>
    <w:tmpl w:val="3F9C9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E6453B3"/>
    <w:multiLevelType w:val="multilevel"/>
    <w:tmpl w:val="9E1E8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2EA5A3B"/>
    <w:multiLevelType w:val="multilevel"/>
    <w:tmpl w:val="CB669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11"/>
  </w:num>
  <w:num w:numId="4">
    <w:abstractNumId w:val="9"/>
  </w:num>
  <w:num w:numId="5">
    <w:abstractNumId w:val="8"/>
  </w:num>
  <w:num w:numId="6">
    <w:abstractNumId w:val="6"/>
  </w:num>
  <w:num w:numId="7">
    <w:abstractNumId w:val="2"/>
  </w:num>
  <w:num w:numId="8">
    <w:abstractNumId w:val="5"/>
  </w:num>
  <w:num w:numId="9">
    <w:abstractNumId w:val="7"/>
  </w:num>
  <w:num w:numId="10">
    <w:abstractNumId w:val="1"/>
  </w:num>
  <w:num w:numId="11">
    <w:abstractNumId w:val="0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E16"/>
    <w:rsid w:val="001D1CF8"/>
    <w:rsid w:val="002A1E08"/>
    <w:rsid w:val="002A6383"/>
    <w:rsid w:val="00310E16"/>
    <w:rsid w:val="00676CE6"/>
    <w:rsid w:val="007E0616"/>
    <w:rsid w:val="008261D5"/>
    <w:rsid w:val="009F3938"/>
    <w:rsid w:val="00DB0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825F02"/>
  <w15:chartTrackingRefBased/>
  <w15:docId w15:val="{B0821BDF-0835-4861-8F9C-924523EE6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310E1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10E16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2A63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6383"/>
  </w:style>
  <w:style w:type="paragraph" w:styleId="Piedepgina">
    <w:name w:val="footer"/>
    <w:basedOn w:val="Normal"/>
    <w:link w:val="PiedepginaCar"/>
    <w:uiPriority w:val="99"/>
    <w:unhideWhenUsed/>
    <w:rsid w:val="002A63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6383"/>
  </w:style>
  <w:style w:type="paragraph" w:styleId="NormalWeb">
    <w:name w:val="Normal (Web)"/>
    <w:basedOn w:val="Normal"/>
    <w:uiPriority w:val="99"/>
    <w:semiHidden/>
    <w:unhideWhenUsed/>
    <w:rsid w:val="008261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123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1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derechos.com/e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441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2026-03-11T13:15:00Z</cp:lastPrinted>
  <dcterms:created xsi:type="dcterms:W3CDTF">2026-03-11T13:24:00Z</dcterms:created>
  <dcterms:modified xsi:type="dcterms:W3CDTF">2026-03-11T13:24:00Z</dcterms:modified>
</cp:coreProperties>
</file>