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C97BD8" w14:textId="77777777" w:rsidR="002A1E08" w:rsidRDefault="0055203C">
      <w:r>
        <w:rPr>
          <w:noProof/>
        </w:rPr>
        <w:drawing>
          <wp:inline distT="0" distB="0" distL="0" distR="0" wp14:anchorId="6CF2C10D" wp14:editId="37E4FC72">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8">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14:paraId="6DA0CB5B" w14:textId="77777777" w:rsidR="0055203C" w:rsidRDefault="0055203C">
      <w:hyperlink r:id="rId9" w:history="1">
        <w:r w:rsidRPr="0055203C">
          <w:rPr>
            <w:rStyle w:val="Hipervnculo"/>
          </w:rPr>
          <w:t>Infoderechos.com/es</w:t>
        </w:r>
      </w:hyperlink>
    </w:p>
    <w:p w14:paraId="4CA6639C" w14:textId="77777777" w:rsidR="00B32209" w:rsidRDefault="00B32209"/>
    <w:p w14:paraId="264833C3" w14:textId="77777777" w:rsidR="00B32209" w:rsidRPr="00B32209" w:rsidRDefault="00B32209" w:rsidP="00B32209">
      <w:pPr>
        <w:spacing w:before="100" w:beforeAutospacing="1" w:after="100" w:afterAutospacing="1" w:line="240" w:lineRule="auto"/>
        <w:outlineLvl w:val="2"/>
        <w:rPr>
          <w:rFonts w:ascii="Times New Roman" w:eastAsia="Times New Roman" w:hAnsi="Times New Roman" w:cs="Times New Roman"/>
          <w:b/>
          <w:bCs/>
          <w:sz w:val="48"/>
          <w:szCs w:val="48"/>
          <w:lang w:eastAsia="es-ES"/>
        </w:rPr>
      </w:pPr>
      <w:r w:rsidRPr="00B32209">
        <w:rPr>
          <w:rFonts w:ascii="Times New Roman" w:eastAsia="Times New Roman" w:hAnsi="Times New Roman" w:cs="Times New Roman"/>
          <w:b/>
          <w:bCs/>
          <w:sz w:val="48"/>
          <w:szCs w:val="48"/>
          <w:lang w:eastAsia="es-ES"/>
        </w:rPr>
        <w:t>Solicitud de Reconocimiento de Grado de Discapacidad</w:t>
      </w:r>
    </w:p>
    <w:p w14:paraId="3AF67C62" w14:textId="77777777" w:rsidR="00B32209" w:rsidRPr="00B32209" w:rsidRDefault="00B32209" w:rsidP="00B32209">
      <w:p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EXPLICACIÓN PREVIA:</w:t>
      </w:r>
      <w:r w:rsidRPr="00B32209">
        <w:rPr>
          <w:rFonts w:ascii="Times New Roman" w:eastAsia="Times New Roman" w:hAnsi="Times New Roman" w:cs="Times New Roman"/>
          <w:sz w:val="24"/>
          <w:szCs w:val="24"/>
          <w:lang w:eastAsia="es-ES"/>
        </w:rPr>
        <w:t xml:space="preserve"> Este documento es la "llave" de acceso a todo el sistema de protección social en España. Se utiliza para solicitar que la Administración valore oficialmente tus limitaciones físicas, psíquicas o sensoriales. El objetivo es obtener una resolución que certifique un grado de discapacidad (mínimo el 33%) para acceder a beneficios fiscales, ayudas a la movilidad, adaptaciones laborales y servicios de apoyo.</w:t>
      </w:r>
    </w:p>
    <w:p w14:paraId="1D0E8C74" w14:textId="77777777" w:rsidR="00B32209" w:rsidRPr="00B32209" w:rsidRDefault="00B32209" w:rsidP="00B32209">
      <w:pPr>
        <w:spacing w:after="0"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sz w:val="24"/>
          <w:szCs w:val="24"/>
          <w:lang w:eastAsia="es-ES"/>
        </w:rPr>
        <w:pict w14:anchorId="66B56A78">
          <v:rect id="_x0000_i1025" style="width:0;height:1.5pt" o:hralign="center" o:hrstd="t" o:hr="t" fillcolor="#a0a0a0" stroked="f"/>
        </w:pict>
      </w:r>
    </w:p>
    <w:p w14:paraId="522EF13E" w14:textId="77777777" w:rsidR="00B32209" w:rsidRPr="00B32209" w:rsidRDefault="00B32209" w:rsidP="00B32209">
      <w:p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A LA ATENCIÓN DEL CENTRO DE VALORACIÓN Y ORIENTACIÓN DE [PONER PROVINCIA/CIUDAD]</w:t>
      </w:r>
    </w:p>
    <w:p w14:paraId="6DE9ACB7" w14:textId="77777777" w:rsidR="00B32209" w:rsidRPr="00B32209" w:rsidRDefault="00B32209" w:rsidP="00B32209">
      <w:p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DATOS DEL SOLICITANTE:</w:t>
      </w:r>
      <w:r w:rsidRPr="00B32209">
        <w:rPr>
          <w:rFonts w:ascii="Times New Roman" w:eastAsia="Times New Roman" w:hAnsi="Times New Roman" w:cs="Times New Roman"/>
          <w:sz w:val="24"/>
          <w:szCs w:val="24"/>
          <w:lang w:eastAsia="es-ES"/>
        </w:rPr>
        <w:t xml:space="preserve"> </w:t>
      </w:r>
      <w:r w:rsidRPr="00B32209">
        <w:rPr>
          <w:rFonts w:ascii="Times New Roman" w:eastAsia="Times New Roman" w:hAnsi="Times New Roman" w:cs="Times New Roman"/>
          <w:b/>
          <w:bCs/>
          <w:sz w:val="24"/>
          <w:szCs w:val="24"/>
          <w:lang w:eastAsia="es-ES"/>
        </w:rPr>
        <w:t>Nombre y Apellidos:</w:t>
      </w:r>
      <w:r w:rsidRPr="00B32209">
        <w:rPr>
          <w:rFonts w:ascii="Times New Roman" w:eastAsia="Times New Roman" w:hAnsi="Times New Roman" w:cs="Times New Roman"/>
          <w:sz w:val="24"/>
          <w:szCs w:val="24"/>
          <w:lang w:eastAsia="es-ES"/>
        </w:rPr>
        <w:t xml:space="preserve"> [Completar] </w:t>
      </w:r>
      <w:r w:rsidRPr="00B32209">
        <w:rPr>
          <w:rFonts w:ascii="Times New Roman" w:eastAsia="Times New Roman" w:hAnsi="Times New Roman" w:cs="Times New Roman"/>
          <w:b/>
          <w:bCs/>
          <w:sz w:val="24"/>
          <w:szCs w:val="24"/>
          <w:lang w:eastAsia="es-ES"/>
        </w:rPr>
        <w:t>DNI/NIE:</w:t>
      </w:r>
      <w:r w:rsidRPr="00B32209">
        <w:rPr>
          <w:rFonts w:ascii="Times New Roman" w:eastAsia="Times New Roman" w:hAnsi="Times New Roman" w:cs="Times New Roman"/>
          <w:sz w:val="24"/>
          <w:szCs w:val="24"/>
          <w:lang w:eastAsia="es-ES"/>
        </w:rPr>
        <w:t xml:space="preserve"> [Completar] </w:t>
      </w:r>
      <w:r w:rsidRPr="00B32209">
        <w:rPr>
          <w:rFonts w:ascii="Times New Roman" w:eastAsia="Times New Roman" w:hAnsi="Times New Roman" w:cs="Times New Roman"/>
          <w:b/>
          <w:bCs/>
          <w:sz w:val="24"/>
          <w:szCs w:val="24"/>
          <w:lang w:eastAsia="es-ES"/>
        </w:rPr>
        <w:t>Domicilio:</w:t>
      </w:r>
      <w:r w:rsidRPr="00B32209">
        <w:rPr>
          <w:rFonts w:ascii="Times New Roman" w:eastAsia="Times New Roman" w:hAnsi="Times New Roman" w:cs="Times New Roman"/>
          <w:sz w:val="24"/>
          <w:szCs w:val="24"/>
          <w:lang w:eastAsia="es-ES"/>
        </w:rPr>
        <w:t xml:space="preserve"> [Calle, número, piso] </w:t>
      </w:r>
      <w:r w:rsidRPr="00B32209">
        <w:rPr>
          <w:rFonts w:ascii="Times New Roman" w:eastAsia="Times New Roman" w:hAnsi="Times New Roman" w:cs="Times New Roman"/>
          <w:b/>
          <w:bCs/>
          <w:sz w:val="24"/>
          <w:szCs w:val="24"/>
          <w:lang w:eastAsia="es-ES"/>
        </w:rPr>
        <w:t>Localidad y CP:</w:t>
      </w:r>
      <w:r w:rsidRPr="00B32209">
        <w:rPr>
          <w:rFonts w:ascii="Times New Roman" w:eastAsia="Times New Roman" w:hAnsi="Times New Roman" w:cs="Times New Roman"/>
          <w:sz w:val="24"/>
          <w:szCs w:val="24"/>
          <w:lang w:eastAsia="es-ES"/>
        </w:rPr>
        <w:t xml:space="preserve"> [Completar] </w:t>
      </w:r>
      <w:r w:rsidRPr="00B32209">
        <w:rPr>
          <w:rFonts w:ascii="Times New Roman" w:eastAsia="Times New Roman" w:hAnsi="Times New Roman" w:cs="Times New Roman"/>
          <w:b/>
          <w:bCs/>
          <w:sz w:val="24"/>
          <w:szCs w:val="24"/>
          <w:lang w:eastAsia="es-ES"/>
        </w:rPr>
        <w:t>Teléfono y Email:</w:t>
      </w:r>
      <w:r w:rsidRPr="00B32209">
        <w:rPr>
          <w:rFonts w:ascii="Times New Roman" w:eastAsia="Times New Roman" w:hAnsi="Times New Roman" w:cs="Times New Roman"/>
          <w:sz w:val="24"/>
          <w:szCs w:val="24"/>
          <w:lang w:eastAsia="es-ES"/>
        </w:rPr>
        <w:t xml:space="preserve"> [Completar]</w:t>
      </w:r>
    </w:p>
    <w:p w14:paraId="3893D67A" w14:textId="77777777" w:rsidR="00B32209" w:rsidRPr="00B32209" w:rsidRDefault="00B32209" w:rsidP="00B32209">
      <w:p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i/>
          <w:iCs/>
          <w:sz w:val="24"/>
          <w:szCs w:val="24"/>
          <w:lang w:eastAsia="es-ES"/>
        </w:rPr>
        <w:t>(Si actúa mediante representante)</w:t>
      </w:r>
      <w:r w:rsidRPr="00B32209">
        <w:rPr>
          <w:rFonts w:ascii="Times New Roman" w:eastAsia="Times New Roman" w:hAnsi="Times New Roman" w:cs="Times New Roman"/>
          <w:sz w:val="24"/>
          <w:szCs w:val="24"/>
          <w:lang w:eastAsia="es-ES"/>
        </w:rPr>
        <w:t xml:space="preserve"> </w:t>
      </w:r>
      <w:r w:rsidRPr="00B32209">
        <w:rPr>
          <w:rFonts w:ascii="Times New Roman" w:eastAsia="Times New Roman" w:hAnsi="Times New Roman" w:cs="Times New Roman"/>
          <w:b/>
          <w:bCs/>
          <w:sz w:val="24"/>
          <w:szCs w:val="24"/>
          <w:lang w:eastAsia="es-ES"/>
        </w:rPr>
        <w:t>Nombre del Representante:</w:t>
      </w:r>
      <w:r w:rsidRPr="00B32209">
        <w:rPr>
          <w:rFonts w:ascii="Times New Roman" w:eastAsia="Times New Roman" w:hAnsi="Times New Roman" w:cs="Times New Roman"/>
          <w:sz w:val="24"/>
          <w:szCs w:val="24"/>
          <w:lang w:eastAsia="es-ES"/>
        </w:rPr>
        <w:t xml:space="preserve"> [Completar] </w:t>
      </w:r>
      <w:r w:rsidRPr="00B32209">
        <w:rPr>
          <w:rFonts w:ascii="Times New Roman" w:eastAsia="Times New Roman" w:hAnsi="Times New Roman" w:cs="Times New Roman"/>
          <w:b/>
          <w:bCs/>
          <w:sz w:val="24"/>
          <w:szCs w:val="24"/>
          <w:lang w:eastAsia="es-ES"/>
        </w:rPr>
        <w:t>DNI del Representante:</w:t>
      </w:r>
      <w:r w:rsidRPr="00B32209">
        <w:rPr>
          <w:rFonts w:ascii="Times New Roman" w:eastAsia="Times New Roman" w:hAnsi="Times New Roman" w:cs="Times New Roman"/>
          <w:sz w:val="24"/>
          <w:szCs w:val="24"/>
          <w:lang w:eastAsia="es-ES"/>
        </w:rPr>
        <w:t xml:space="preserve"> [Completar]</w:t>
      </w:r>
    </w:p>
    <w:p w14:paraId="1A97D2AD" w14:textId="77777777" w:rsidR="00B32209" w:rsidRPr="00B32209" w:rsidRDefault="00B32209" w:rsidP="00B32209">
      <w:p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EXPONGO:</w:t>
      </w:r>
    </w:p>
    <w:p w14:paraId="4D79EDD8" w14:textId="77777777" w:rsidR="00B32209" w:rsidRPr="00B32209" w:rsidRDefault="00B32209" w:rsidP="00B32209">
      <w:p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sz w:val="24"/>
          <w:szCs w:val="24"/>
          <w:lang w:eastAsia="es-ES"/>
        </w:rPr>
        <w:t>Que, debido a mis circunstancias de salud y limitaciones funcionales que afectan a mi autonomía y participación social, vengo a solicitar formalmente la valoración del grado de discapacidad, basándome en los siguientes:</w:t>
      </w:r>
    </w:p>
    <w:p w14:paraId="59A65DBF" w14:textId="77777777" w:rsidR="00B32209" w:rsidRPr="00B32209" w:rsidRDefault="00B32209" w:rsidP="00B32209">
      <w:p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FUNDAMENTOS DE DERECHO:</w:t>
      </w:r>
    </w:p>
    <w:p w14:paraId="5E673FE7" w14:textId="77777777" w:rsidR="00B32209" w:rsidRPr="00B32209" w:rsidRDefault="00B32209" w:rsidP="00B32209">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Real Decreto 888/2022, de 18 de octubre:</w:t>
      </w:r>
      <w:r w:rsidRPr="00B32209">
        <w:rPr>
          <w:rFonts w:ascii="Times New Roman" w:eastAsia="Times New Roman" w:hAnsi="Times New Roman" w:cs="Times New Roman"/>
          <w:sz w:val="24"/>
          <w:szCs w:val="24"/>
          <w:lang w:eastAsia="es-ES"/>
        </w:rPr>
        <w:t xml:space="preserve"> Por el que se establece el procedimiento para el reconocimiento, declaración y calificación del grado de discapacidad. Esta normativa actualiza los baremos para ajustarlos a la Clasificación Internacional del Funcionamiento, de la Discapacidad y de la Salud (CIF) de la OMS.</w:t>
      </w:r>
    </w:p>
    <w:p w14:paraId="3A0B60C0" w14:textId="77777777" w:rsidR="00B32209" w:rsidRPr="00B32209" w:rsidRDefault="00B32209" w:rsidP="00B32209">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Real Decreto Legislativo 1/2013, de 29 de noviembre:</w:t>
      </w:r>
      <w:r w:rsidRPr="00B32209">
        <w:rPr>
          <w:rFonts w:ascii="Times New Roman" w:eastAsia="Times New Roman" w:hAnsi="Times New Roman" w:cs="Times New Roman"/>
          <w:sz w:val="24"/>
          <w:szCs w:val="24"/>
          <w:lang w:eastAsia="es-ES"/>
        </w:rPr>
        <w:t xml:space="preserve"> Por el que se aprueba el Texto Refundido de la Ley General de derechos de las personas con discapacidad y de su inclusión social.</w:t>
      </w:r>
    </w:p>
    <w:p w14:paraId="618B8BCD" w14:textId="77777777" w:rsidR="00B32209" w:rsidRPr="00B32209" w:rsidRDefault="00B32209" w:rsidP="00B32209">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Constitución Española (Artículo 49):</w:t>
      </w:r>
      <w:r w:rsidRPr="00B32209">
        <w:rPr>
          <w:rFonts w:ascii="Times New Roman" w:eastAsia="Times New Roman" w:hAnsi="Times New Roman" w:cs="Times New Roman"/>
          <w:sz w:val="24"/>
          <w:szCs w:val="24"/>
          <w:lang w:eastAsia="es-ES"/>
        </w:rPr>
        <w:t xml:space="preserve"> Que mandata a los poderes públicos a realizar una política de previsión, tratamiento, rehabilitación e integración de las personas con discapacidad.</w:t>
      </w:r>
    </w:p>
    <w:p w14:paraId="417F2073" w14:textId="77777777" w:rsidR="00B32209" w:rsidRPr="00B32209" w:rsidRDefault="00B32209" w:rsidP="00B32209">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lastRenderedPageBreak/>
        <w:t>Convención Internacional sobre los Derechos de las Personas con Discapacidad:</w:t>
      </w:r>
      <w:r w:rsidRPr="00B32209">
        <w:rPr>
          <w:rFonts w:ascii="Times New Roman" w:eastAsia="Times New Roman" w:hAnsi="Times New Roman" w:cs="Times New Roman"/>
          <w:sz w:val="24"/>
          <w:szCs w:val="24"/>
          <w:lang w:eastAsia="es-ES"/>
        </w:rPr>
        <w:t xml:space="preserve"> Ratificada por España, que exige garantizar el pleno goce de todos los derechos humanos y libertades fundamentales.</w:t>
      </w:r>
    </w:p>
    <w:p w14:paraId="450CA19C" w14:textId="77777777" w:rsidR="00B32209" w:rsidRPr="00B32209" w:rsidRDefault="00B32209" w:rsidP="00B32209">
      <w:p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SOLICITO:</w:t>
      </w:r>
    </w:p>
    <w:p w14:paraId="10A0C29A" w14:textId="77777777" w:rsidR="00B32209" w:rsidRPr="00B32209" w:rsidRDefault="00B32209" w:rsidP="00B32209">
      <w:p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sz w:val="24"/>
          <w:szCs w:val="24"/>
          <w:lang w:eastAsia="es-ES"/>
        </w:rPr>
        <w:t>Que se tenga por presentada esta solicitud y la documentación adjunta, se me cite para la pertinente valoración por el Equipo Multidisciplinar y, tras el análisis de mi situación, se dicte resolución reconociendo el grado de discapacidad que legalmente corresponda, así como la puntuación en los baremos de movilidad reducida y necesidad de tercera persona si procediera.</w:t>
      </w:r>
    </w:p>
    <w:p w14:paraId="02565B20" w14:textId="77777777" w:rsidR="00B32209" w:rsidRPr="00B32209" w:rsidRDefault="00B32209" w:rsidP="00B32209">
      <w:p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DOCUMENTACIÓN ADJUNTA:</w:t>
      </w:r>
    </w:p>
    <w:p w14:paraId="45F2918C" w14:textId="77777777" w:rsidR="00B32209" w:rsidRPr="00B32209" w:rsidRDefault="00B32209" w:rsidP="00B32209">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sz w:val="24"/>
          <w:szCs w:val="24"/>
          <w:lang w:eastAsia="es-ES"/>
        </w:rPr>
        <w:t>Fotocopia del DNI/NIE.</w:t>
      </w:r>
    </w:p>
    <w:p w14:paraId="05C6872D" w14:textId="77777777" w:rsidR="00B32209" w:rsidRPr="00B32209" w:rsidRDefault="00B32209" w:rsidP="00B32209">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sz w:val="24"/>
          <w:szCs w:val="24"/>
          <w:lang w:eastAsia="es-ES"/>
        </w:rPr>
        <w:t>Informes médicos, psicológicos o sociales actualizados (especialmente de especialistas públicos).</w:t>
      </w:r>
    </w:p>
    <w:p w14:paraId="2C3C6F43" w14:textId="77777777" w:rsidR="00B32209" w:rsidRPr="00B32209" w:rsidRDefault="00B32209" w:rsidP="00B32209">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sz w:val="24"/>
          <w:szCs w:val="24"/>
          <w:lang w:eastAsia="es-ES"/>
        </w:rPr>
        <w:t>Copia de resoluciones previas (si es una revisión por agravamiento).</w:t>
      </w:r>
    </w:p>
    <w:p w14:paraId="258533BC" w14:textId="77777777" w:rsidR="00B32209" w:rsidRPr="00B32209" w:rsidRDefault="00B32209" w:rsidP="00B32209">
      <w:p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sz w:val="24"/>
          <w:szCs w:val="24"/>
          <w:lang w:eastAsia="es-ES"/>
        </w:rPr>
        <w:t>En [Ciudad], a [Día] de [Mes] de 2026.</w:t>
      </w:r>
    </w:p>
    <w:p w14:paraId="021E7756" w14:textId="77777777" w:rsidR="00B32209" w:rsidRDefault="00B32209" w:rsidP="00B32209">
      <w:pPr>
        <w:spacing w:before="100" w:beforeAutospacing="1" w:after="100" w:afterAutospacing="1" w:line="240" w:lineRule="auto"/>
        <w:rPr>
          <w:rFonts w:ascii="Times New Roman" w:eastAsia="Times New Roman" w:hAnsi="Times New Roman" w:cs="Times New Roman"/>
          <w:i/>
          <w:iCs/>
          <w:sz w:val="24"/>
          <w:szCs w:val="24"/>
          <w:lang w:eastAsia="es-ES"/>
        </w:rPr>
      </w:pPr>
      <w:r w:rsidRPr="00B32209">
        <w:rPr>
          <w:rFonts w:ascii="Times New Roman" w:eastAsia="Times New Roman" w:hAnsi="Times New Roman" w:cs="Times New Roman"/>
          <w:i/>
          <w:iCs/>
          <w:sz w:val="24"/>
          <w:szCs w:val="24"/>
          <w:lang w:eastAsia="es-ES"/>
        </w:rPr>
        <w:t>(Firma del interesado o representante)</w:t>
      </w:r>
    </w:p>
    <w:p w14:paraId="65D4CF05" w14:textId="77777777" w:rsidR="00B32209" w:rsidRDefault="00B32209" w:rsidP="00B32209">
      <w:pPr>
        <w:spacing w:before="100" w:beforeAutospacing="1" w:after="100" w:afterAutospacing="1" w:line="240" w:lineRule="auto"/>
        <w:rPr>
          <w:rFonts w:ascii="Times New Roman" w:eastAsia="Times New Roman" w:hAnsi="Times New Roman" w:cs="Times New Roman"/>
          <w:i/>
          <w:iCs/>
          <w:sz w:val="24"/>
          <w:szCs w:val="24"/>
          <w:lang w:eastAsia="es-ES"/>
        </w:rPr>
      </w:pPr>
    </w:p>
    <w:p w14:paraId="3016D62D" w14:textId="77777777" w:rsidR="00B32209" w:rsidRDefault="00B32209" w:rsidP="00B32209">
      <w:pPr>
        <w:spacing w:before="100" w:beforeAutospacing="1" w:after="100" w:afterAutospacing="1" w:line="240" w:lineRule="auto"/>
        <w:rPr>
          <w:rFonts w:ascii="Times New Roman" w:eastAsia="Times New Roman" w:hAnsi="Times New Roman" w:cs="Times New Roman"/>
          <w:i/>
          <w:iCs/>
          <w:sz w:val="24"/>
          <w:szCs w:val="24"/>
          <w:lang w:eastAsia="es-ES"/>
        </w:rPr>
      </w:pPr>
    </w:p>
    <w:p w14:paraId="77234147" w14:textId="77777777" w:rsidR="00B32209" w:rsidRDefault="00B32209" w:rsidP="00B32209">
      <w:pPr>
        <w:spacing w:before="100" w:beforeAutospacing="1" w:after="100" w:afterAutospacing="1" w:line="240" w:lineRule="auto"/>
        <w:rPr>
          <w:rFonts w:ascii="Times New Roman" w:eastAsia="Times New Roman" w:hAnsi="Times New Roman" w:cs="Times New Roman"/>
          <w:i/>
          <w:iCs/>
          <w:sz w:val="24"/>
          <w:szCs w:val="24"/>
          <w:lang w:eastAsia="es-ES"/>
        </w:rPr>
      </w:pPr>
    </w:p>
    <w:p w14:paraId="1E8C4532" w14:textId="77777777" w:rsidR="00B32209" w:rsidRDefault="00B32209" w:rsidP="00B32209">
      <w:pPr>
        <w:spacing w:before="100" w:beforeAutospacing="1" w:after="100" w:afterAutospacing="1" w:line="240" w:lineRule="auto"/>
        <w:rPr>
          <w:rFonts w:ascii="Times New Roman" w:eastAsia="Times New Roman" w:hAnsi="Times New Roman" w:cs="Times New Roman"/>
          <w:i/>
          <w:iCs/>
          <w:sz w:val="24"/>
          <w:szCs w:val="24"/>
          <w:lang w:eastAsia="es-ES"/>
        </w:rPr>
      </w:pPr>
    </w:p>
    <w:p w14:paraId="0AF3BD21" w14:textId="77777777" w:rsidR="0083743D" w:rsidRDefault="0083743D" w:rsidP="00B32209">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14:paraId="1BB4D683" w14:textId="77777777" w:rsidR="0083743D" w:rsidRDefault="0083743D" w:rsidP="00B32209">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14:paraId="30E1B3C7" w14:textId="77777777" w:rsidR="0083743D" w:rsidRDefault="0083743D" w:rsidP="00B32209">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14:paraId="5D5D3DB2" w14:textId="77777777" w:rsidR="0083743D" w:rsidRDefault="0083743D" w:rsidP="00B32209">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14:paraId="00949766" w14:textId="77777777" w:rsidR="0083743D" w:rsidRDefault="0083743D" w:rsidP="00B32209">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14:paraId="6AB726A6" w14:textId="77777777" w:rsidR="0083743D" w:rsidRDefault="0083743D" w:rsidP="00B32209">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14:paraId="703FF6F1" w14:textId="77777777" w:rsidR="0083743D" w:rsidRDefault="0083743D" w:rsidP="00B32209">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14:paraId="2911A4DD" w14:textId="77777777" w:rsidR="0083743D" w:rsidRDefault="0083743D" w:rsidP="00B32209">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14:paraId="6A0D4CA3" w14:textId="77777777" w:rsidR="0083743D" w:rsidRDefault="0083743D" w:rsidP="00B32209">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14:paraId="4D5697BA" w14:textId="77777777" w:rsidR="0083743D" w:rsidRDefault="0083743D" w:rsidP="00B32209">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14:paraId="1BBC559B" w14:textId="1B41FB68" w:rsidR="00B32209" w:rsidRPr="00B32209" w:rsidRDefault="00B32209" w:rsidP="00B32209">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B32209">
        <w:rPr>
          <w:rFonts w:ascii="Times New Roman" w:eastAsia="Times New Roman" w:hAnsi="Times New Roman" w:cs="Times New Roman"/>
          <w:b/>
          <w:bCs/>
          <w:sz w:val="27"/>
          <w:szCs w:val="27"/>
          <w:lang w:eastAsia="es-ES"/>
        </w:rPr>
        <w:t xml:space="preserve">Nota importante de </w:t>
      </w:r>
      <w:proofErr w:type="spellStart"/>
      <w:r w:rsidRPr="00B32209">
        <w:rPr>
          <w:rFonts w:ascii="Times New Roman" w:eastAsia="Times New Roman" w:hAnsi="Times New Roman" w:cs="Times New Roman"/>
          <w:b/>
          <w:bCs/>
          <w:sz w:val="27"/>
          <w:szCs w:val="27"/>
          <w:lang w:eastAsia="es-ES"/>
        </w:rPr>
        <w:t>InfoDerechos</w:t>
      </w:r>
      <w:proofErr w:type="spellEnd"/>
      <w:r w:rsidRPr="00B32209">
        <w:rPr>
          <w:rFonts w:ascii="Times New Roman" w:eastAsia="Times New Roman" w:hAnsi="Times New Roman" w:cs="Times New Roman"/>
          <w:b/>
          <w:bCs/>
          <w:sz w:val="27"/>
          <w:szCs w:val="27"/>
          <w:lang w:eastAsia="es-ES"/>
        </w:rPr>
        <w:t xml:space="preserve"> para tu solicitud:</w:t>
      </w:r>
    </w:p>
    <w:p w14:paraId="232CDC46" w14:textId="77777777" w:rsidR="00B32209" w:rsidRPr="00B32209" w:rsidRDefault="00B32209" w:rsidP="00B32209">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¿Dónde se presenta?</w:t>
      </w:r>
      <w:r w:rsidRPr="00B32209">
        <w:rPr>
          <w:rFonts w:ascii="Times New Roman" w:eastAsia="Times New Roman" w:hAnsi="Times New Roman" w:cs="Times New Roman"/>
          <w:sz w:val="24"/>
          <w:szCs w:val="24"/>
          <w:lang w:eastAsia="es-ES"/>
        </w:rPr>
        <w:t xml:space="preserve"> Puedes hacerlo de forma presencial en el Registro de tu Centro de Valoración de referencia o en cualquier oficina de registro oficial. Sin embargo, te recomendamos usar la </w:t>
      </w:r>
      <w:r w:rsidRPr="00B32209">
        <w:rPr>
          <w:rFonts w:ascii="Times New Roman" w:eastAsia="Times New Roman" w:hAnsi="Times New Roman" w:cs="Times New Roman"/>
          <w:b/>
          <w:bCs/>
          <w:sz w:val="24"/>
          <w:szCs w:val="24"/>
          <w:lang w:eastAsia="es-ES"/>
        </w:rPr>
        <w:t>Sede Electrónica</w:t>
      </w:r>
      <w:r w:rsidRPr="00B32209">
        <w:rPr>
          <w:rFonts w:ascii="Times New Roman" w:eastAsia="Times New Roman" w:hAnsi="Times New Roman" w:cs="Times New Roman"/>
          <w:sz w:val="24"/>
          <w:szCs w:val="24"/>
          <w:lang w:eastAsia="es-ES"/>
        </w:rPr>
        <w:t xml:space="preserve"> de tu Comunidad Autónoma si tienes certificado digital o </w:t>
      </w:r>
      <w:proofErr w:type="spellStart"/>
      <w:r w:rsidRPr="00B32209">
        <w:rPr>
          <w:rFonts w:ascii="Times New Roman" w:eastAsia="Times New Roman" w:hAnsi="Times New Roman" w:cs="Times New Roman"/>
          <w:sz w:val="24"/>
          <w:szCs w:val="24"/>
          <w:lang w:eastAsia="es-ES"/>
        </w:rPr>
        <w:t>Cl@ve</w:t>
      </w:r>
      <w:proofErr w:type="spellEnd"/>
      <w:r w:rsidRPr="00B32209">
        <w:rPr>
          <w:rFonts w:ascii="Times New Roman" w:eastAsia="Times New Roman" w:hAnsi="Times New Roman" w:cs="Times New Roman"/>
          <w:sz w:val="24"/>
          <w:szCs w:val="24"/>
          <w:lang w:eastAsia="es-ES"/>
        </w:rPr>
        <w:t>; es mucho más rápido y tienes el resguardo al instante.</w:t>
      </w:r>
    </w:p>
    <w:p w14:paraId="0B0B2F6B" w14:textId="77777777" w:rsidR="00B32209" w:rsidRPr="00B32209" w:rsidRDefault="00B32209" w:rsidP="00B32209">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La clave del éxito:</w:t>
      </w:r>
      <w:r w:rsidRPr="00B32209">
        <w:rPr>
          <w:rFonts w:ascii="Times New Roman" w:eastAsia="Times New Roman" w:hAnsi="Times New Roman" w:cs="Times New Roman"/>
          <w:sz w:val="24"/>
          <w:szCs w:val="24"/>
          <w:lang w:eastAsia="es-ES"/>
        </w:rPr>
        <w:t xml:space="preserve"> La Administración no te ve en tu día a día, solo ve tus papeles. Asegúrate de que los informes médicos no solo mencionen el nombre de la enfermedad o patología, sino también </w:t>
      </w:r>
      <w:r w:rsidRPr="00B32209">
        <w:rPr>
          <w:rFonts w:ascii="Times New Roman" w:eastAsia="Times New Roman" w:hAnsi="Times New Roman" w:cs="Times New Roman"/>
          <w:b/>
          <w:bCs/>
          <w:sz w:val="24"/>
          <w:szCs w:val="24"/>
          <w:lang w:eastAsia="es-ES"/>
        </w:rPr>
        <w:t>cómo afecta a tu vida diaria</w:t>
      </w:r>
      <w:r w:rsidRPr="00B32209">
        <w:rPr>
          <w:rFonts w:ascii="Times New Roman" w:eastAsia="Times New Roman" w:hAnsi="Times New Roman" w:cs="Times New Roman"/>
          <w:sz w:val="24"/>
          <w:szCs w:val="24"/>
          <w:lang w:eastAsia="es-ES"/>
        </w:rPr>
        <w:t xml:space="preserve"> (ej. "dificultad para caminar más de 50 metros" o "necesidad de apoyo para vestirse").</w:t>
      </w:r>
    </w:p>
    <w:p w14:paraId="4726C202" w14:textId="77777777" w:rsidR="00B32209" w:rsidRPr="00B32209" w:rsidRDefault="00B32209" w:rsidP="00B32209">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El plazo de espera:</w:t>
      </w:r>
      <w:r w:rsidRPr="00B32209">
        <w:rPr>
          <w:rFonts w:ascii="Times New Roman" w:eastAsia="Times New Roman" w:hAnsi="Times New Roman" w:cs="Times New Roman"/>
          <w:sz w:val="24"/>
          <w:szCs w:val="24"/>
          <w:lang w:eastAsia="es-ES"/>
        </w:rPr>
        <w:t xml:space="preserve"> Por ley, la Administración tiene </w:t>
      </w:r>
      <w:r w:rsidRPr="00B32209">
        <w:rPr>
          <w:rFonts w:ascii="Times New Roman" w:eastAsia="Times New Roman" w:hAnsi="Times New Roman" w:cs="Times New Roman"/>
          <w:b/>
          <w:bCs/>
          <w:sz w:val="24"/>
          <w:szCs w:val="24"/>
          <w:lang w:eastAsia="es-ES"/>
        </w:rPr>
        <w:t>6 meses</w:t>
      </w:r>
      <w:r w:rsidRPr="00B32209">
        <w:rPr>
          <w:rFonts w:ascii="Times New Roman" w:eastAsia="Times New Roman" w:hAnsi="Times New Roman" w:cs="Times New Roman"/>
          <w:sz w:val="24"/>
          <w:szCs w:val="24"/>
          <w:lang w:eastAsia="es-ES"/>
        </w:rPr>
        <w:t xml:space="preserve"> para resolver. Si tardan más (que suele pasar), no significa que te lo hayan denegado; es simplemente el atasco administrativo. Para esos casos, tenemos listo el </w:t>
      </w:r>
      <w:r w:rsidRPr="00B32209">
        <w:rPr>
          <w:rFonts w:ascii="Times New Roman" w:eastAsia="Times New Roman" w:hAnsi="Times New Roman" w:cs="Times New Roman"/>
          <w:b/>
          <w:bCs/>
          <w:sz w:val="24"/>
          <w:szCs w:val="24"/>
          <w:lang w:eastAsia="es-ES"/>
        </w:rPr>
        <w:t>Documento 2</w:t>
      </w:r>
      <w:r w:rsidRPr="00B32209">
        <w:rPr>
          <w:rFonts w:ascii="Times New Roman" w:eastAsia="Times New Roman" w:hAnsi="Times New Roman" w:cs="Times New Roman"/>
          <w:sz w:val="24"/>
          <w:szCs w:val="24"/>
          <w:lang w:eastAsia="es-ES"/>
        </w:rPr>
        <w:t xml:space="preserve"> de reclamación por retraso.</w:t>
      </w:r>
    </w:p>
    <w:p w14:paraId="34EDB206" w14:textId="77777777" w:rsidR="00B32209" w:rsidRPr="00B32209" w:rsidRDefault="00B32209" w:rsidP="00B32209">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B32209">
        <w:rPr>
          <w:rFonts w:ascii="Times New Roman" w:eastAsia="Times New Roman" w:hAnsi="Times New Roman" w:cs="Times New Roman"/>
          <w:b/>
          <w:bCs/>
          <w:sz w:val="24"/>
          <w:szCs w:val="24"/>
          <w:lang w:eastAsia="es-ES"/>
        </w:rPr>
        <w:t>Revisiones:</w:t>
      </w:r>
      <w:r w:rsidRPr="00B32209">
        <w:rPr>
          <w:rFonts w:ascii="Times New Roman" w:eastAsia="Times New Roman" w:hAnsi="Times New Roman" w:cs="Times New Roman"/>
          <w:sz w:val="24"/>
          <w:szCs w:val="24"/>
          <w:lang w:eastAsia="es-ES"/>
        </w:rPr>
        <w:t xml:space="preserve"> Una vez que tengas tu grado, si tu situación de salud empeora, siempre puedes solicitar una </w:t>
      </w:r>
      <w:r w:rsidRPr="00B32209">
        <w:rPr>
          <w:rFonts w:ascii="Times New Roman" w:eastAsia="Times New Roman" w:hAnsi="Times New Roman" w:cs="Times New Roman"/>
          <w:b/>
          <w:bCs/>
          <w:sz w:val="24"/>
          <w:szCs w:val="24"/>
          <w:lang w:eastAsia="es-ES"/>
        </w:rPr>
        <w:t>revisión por agravamiento</w:t>
      </w:r>
      <w:r w:rsidRPr="00B32209">
        <w:rPr>
          <w:rFonts w:ascii="Times New Roman" w:eastAsia="Times New Roman" w:hAnsi="Times New Roman" w:cs="Times New Roman"/>
          <w:sz w:val="24"/>
          <w:szCs w:val="24"/>
          <w:lang w:eastAsia="es-ES"/>
        </w:rPr>
        <w:t>, pero normalmente debes esperar a que pase el plazo de validez que indique tu resolución (o 2 años si no indica nada, salvo que haya un error diagnóstico claro).</w:t>
      </w:r>
    </w:p>
    <w:p w14:paraId="1DD36E38" w14:textId="77777777" w:rsidR="00B32209" w:rsidRDefault="00B32209" w:rsidP="00B32209">
      <w:pPr>
        <w:spacing w:before="100" w:beforeAutospacing="1" w:after="100" w:afterAutospacing="1" w:line="240" w:lineRule="auto"/>
        <w:rPr>
          <w:rFonts w:ascii="Times New Roman" w:eastAsia="Times New Roman" w:hAnsi="Times New Roman" w:cs="Times New Roman"/>
          <w:i/>
          <w:iCs/>
          <w:sz w:val="24"/>
          <w:szCs w:val="24"/>
          <w:lang w:eastAsia="es-ES"/>
        </w:rPr>
      </w:pPr>
    </w:p>
    <w:p w14:paraId="53380C3F" w14:textId="77777777" w:rsidR="00B32209" w:rsidRPr="00B32209" w:rsidRDefault="00B32209" w:rsidP="00B32209">
      <w:pPr>
        <w:spacing w:before="100" w:beforeAutospacing="1" w:after="100" w:afterAutospacing="1" w:line="240" w:lineRule="auto"/>
        <w:rPr>
          <w:rFonts w:ascii="Times New Roman" w:eastAsia="Times New Roman" w:hAnsi="Times New Roman" w:cs="Times New Roman"/>
          <w:sz w:val="24"/>
          <w:szCs w:val="24"/>
          <w:lang w:eastAsia="es-ES"/>
        </w:rPr>
      </w:pPr>
    </w:p>
    <w:p w14:paraId="283AA5AE" w14:textId="77777777" w:rsidR="00B32209" w:rsidRDefault="00B32209"/>
    <w:sectPr w:rsidR="00B32209">
      <w:headerReference w:type="even" r:id="rId10"/>
      <w:headerReference w:type="default" r:id="rId11"/>
      <w:footerReference w:type="even" r:id="rId12"/>
      <w:footerReference w:type="default" r:id="rId13"/>
      <w:headerReference w:type="first" r:id="rId14"/>
      <w:footerReference w:type="first" r:id="rId1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EEA69A" w14:textId="77777777" w:rsidR="003646F0" w:rsidRDefault="003646F0" w:rsidP="00B32209">
      <w:pPr>
        <w:spacing w:after="0" w:line="240" w:lineRule="auto"/>
      </w:pPr>
      <w:r>
        <w:separator/>
      </w:r>
    </w:p>
  </w:endnote>
  <w:endnote w:type="continuationSeparator" w:id="0">
    <w:p w14:paraId="77F2A416" w14:textId="77777777" w:rsidR="003646F0" w:rsidRDefault="003646F0" w:rsidP="00B322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FA78F" w14:textId="77777777" w:rsidR="0083743D" w:rsidRDefault="0083743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F1905" w14:textId="77777777" w:rsidR="0083743D" w:rsidRDefault="0083743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3A4E6" w14:textId="77777777" w:rsidR="0083743D" w:rsidRDefault="0083743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DC64A9" w14:textId="77777777" w:rsidR="003646F0" w:rsidRDefault="003646F0" w:rsidP="00B32209">
      <w:pPr>
        <w:spacing w:after="0" w:line="240" w:lineRule="auto"/>
      </w:pPr>
      <w:r>
        <w:separator/>
      </w:r>
    </w:p>
  </w:footnote>
  <w:footnote w:type="continuationSeparator" w:id="0">
    <w:p w14:paraId="2EFF7DCD" w14:textId="77777777" w:rsidR="003646F0" w:rsidRDefault="003646F0" w:rsidP="00B322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456CC6" w14:textId="77777777" w:rsidR="0083743D" w:rsidRDefault="0083743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294376"/>
      <w:docPartObj>
        <w:docPartGallery w:val="Page Numbers (Top of Page)"/>
        <w:docPartUnique/>
      </w:docPartObj>
    </w:sdtPr>
    <w:sdtContent>
      <w:bookmarkStart w:id="0" w:name="_GoBack" w:displacedByCustomXml="prev"/>
      <w:bookmarkEnd w:id="0" w:displacedByCustomXml="prev"/>
      <w:p w14:paraId="4770618F" w14:textId="05CBF5C4" w:rsidR="0083743D" w:rsidRDefault="0083743D">
        <w:pPr>
          <w:pStyle w:val="Encabezado"/>
        </w:pPr>
        <w:r>
          <w:rPr>
            <w:noProof/>
          </w:rPr>
          <mc:AlternateContent>
            <mc:Choice Requires="wps">
              <w:drawing>
                <wp:anchor distT="0" distB="0" distL="114300" distR="114300" simplePos="0" relativeHeight="251659264" behindDoc="0" locked="0" layoutInCell="0" allowOverlap="1" wp14:anchorId="6EA9F414" wp14:editId="776A4C1E">
                  <wp:simplePos x="0" y="0"/>
                  <wp:positionH relativeFrom="margin">
                    <wp:align>center</wp:align>
                  </wp:positionH>
                  <wp:positionV relativeFrom="topMargin">
                    <wp:align>center</wp:align>
                  </wp:positionV>
                  <wp:extent cx="626745" cy="626745"/>
                  <wp:effectExtent l="0" t="0" r="1905" b="1905"/>
                  <wp:wrapNone/>
                  <wp:docPr id="3" name="Elips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9058C05" w14:textId="77777777" w:rsidR="0083743D" w:rsidRDefault="0083743D">
                              <w:pPr>
                                <w:pStyle w:val="Piedepgina"/>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rPr>
                                <w:t>2</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EA9F414" id="Elipse 3"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C3qAAIAAOcDAAAOAAAAZHJzL2Uyb0RvYy54bWysU1Fv0zAQfkfiP1h+p2m6rhtR02l0DCEN&#10;mDT4AY7jJBaOz5zdJuXXc3a6rsAb4sXy+e4+3/f58/pm7A3bK/QabMnz2ZwzZSXU2rYl//b1/s01&#10;Zz4IWwsDVpX8oDy/2bx+tR5coRbQgakVMgKxvhhcybsQXJFlXnaqF34GTllKNoC9CBRim9UoBkLv&#10;TbaYz1fZAFg7BKm8p9O7Kck3Cb9plAxfmsarwEzJabaQVkxrFddssxZFi8J1Wh7HEP8wRS+0pUtP&#10;UHciCLZD/RdUryWChybMJPQZNI2WKnEgNvn8DzZPnXAqcSFxvDvJ5P8frPy8f0Sm65JfcGZFT0/0&#10;3mjnFbuI2gzOF1Ty5B4xsvPuAeR3zyxsO2FbdYsIQ6dETRPlsT77rSEGnlpZNXyCmqDFLkCSaWyw&#10;j4AkABvTaxxOr6HGwCQdrharq+UlZ5JSx328QRTPzQ59+KCgZ3FTcmXS4Alf7B98mKqfq9L8YHR9&#10;r41JAbbV1iDbC/LGcr7Kr98lCkTzvMzYWGwhtk2I8SQRjdwmjcJYjZSMhCuoD0QZYfIa/Q3adIA/&#10;ORvIZyX3P3YCFWfmoyXZ3ubLZTRmCpaXVwsK8DxTnWeElQRVchmQsynYhsnOO4e67eiuPClg4ZbE&#10;bnRS4WWu4+TkpiTl0fnRrudxqnr5n5tfAAAA//8DAFBLAwQUAAYACAAAACEAhXP/QtoAAAADAQAA&#10;DwAAAGRycy9kb3ducmV2LnhtbEyPQU/DMAyF70j7D5EncUEsASG2laYTQ9qNIbGhcc0a01YkTtek&#10;W/fvMXCAi5+sZ733OV8M3okjdrEJpOFmokAglcE2VGl4266uZyBiMmSNC4QazhhhUYwucpPZcKJX&#10;PG5SJTiEYmY01Cm1mZSxrNGbOAktEnsfofMm8dpV0nbmxOHeyVul7qU3DXFDbVp8qrH83PReg3Pr&#10;+Dw/XL0c+tVyudut1fnuXWl9OR4eH0AkHNLfMXzjMzoUzLQPPdkonAZ+JP1M9uazKYj9r8oil//Z&#10;iy8AAAD//wMAUEsBAi0AFAAGAAgAAAAhALaDOJL+AAAA4QEAABMAAAAAAAAAAAAAAAAAAAAAAFtD&#10;b250ZW50X1R5cGVzXS54bWxQSwECLQAUAAYACAAAACEAOP0h/9YAAACUAQAACwAAAAAAAAAAAAAA&#10;AAAvAQAAX3JlbHMvLnJlbHNQSwECLQAUAAYACAAAACEAAEgt6gACAADnAwAADgAAAAAAAAAAAAAA&#10;AAAuAgAAZHJzL2Uyb0RvYy54bWxQSwECLQAUAAYACAAAACEAhXP/QtoAAAADAQAADwAAAAAAAAAA&#10;AAAAAABaBAAAZHJzL2Rvd25yZXYueG1sUEsFBgAAAAAEAAQA8wAAAGEFAAAAAA==&#10;" o:allowincell="f" fillcolor="#40618b" stroked="f">
                  <v:textbox>
                    <w:txbxContent>
                      <w:p w14:paraId="09058C05" w14:textId="77777777" w:rsidR="0083743D" w:rsidRDefault="0083743D">
                        <w:pPr>
                          <w:pStyle w:val="Piedepgina"/>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rPr>
                          <w:t>2</w:t>
                        </w:r>
                        <w:r>
                          <w:rPr>
                            <w:b/>
                            <w:bCs/>
                            <w:color w:val="FFFFFF" w:themeColor="background1"/>
                            <w:sz w:val="32"/>
                            <w:szCs w:val="32"/>
                          </w:rPr>
                          <w:fldChar w:fldCharType="end"/>
                        </w:r>
                      </w:p>
                    </w:txbxContent>
                  </v:textbox>
                  <w10:wrap anchorx="margin" anchory="margin"/>
                </v:oval>
              </w:pict>
            </mc:Fallback>
          </mc:AlternateConten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AF4A7D" w14:textId="77777777" w:rsidR="0083743D" w:rsidRDefault="0083743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DF1A7C"/>
    <w:multiLevelType w:val="multilevel"/>
    <w:tmpl w:val="7A06D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C4244C"/>
    <w:multiLevelType w:val="multilevel"/>
    <w:tmpl w:val="6BD41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C941509"/>
    <w:multiLevelType w:val="multilevel"/>
    <w:tmpl w:val="798C6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03C"/>
    <w:rsid w:val="002A1E08"/>
    <w:rsid w:val="003646F0"/>
    <w:rsid w:val="0055203C"/>
    <w:rsid w:val="00676CE6"/>
    <w:rsid w:val="0072570A"/>
    <w:rsid w:val="0083743D"/>
    <w:rsid w:val="00B3220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E4C554"/>
  <w15:chartTrackingRefBased/>
  <w15:docId w15:val="{DC90E9B3-8B71-43D7-B8B3-870A2C2B7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5203C"/>
    <w:rPr>
      <w:color w:val="0563C1" w:themeColor="hyperlink"/>
      <w:u w:val="single"/>
    </w:rPr>
  </w:style>
  <w:style w:type="character" w:styleId="Mencinsinresolver">
    <w:name w:val="Unresolved Mention"/>
    <w:basedOn w:val="Fuentedeprrafopredeter"/>
    <w:uiPriority w:val="99"/>
    <w:semiHidden/>
    <w:unhideWhenUsed/>
    <w:rsid w:val="0055203C"/>
    <w:rPr>
      <w:color w:val="605E5C"/>
      <w:shd w:val="clear" w:color="auto" w:fill="E1DFDD"/>
    </w:rPr>
  </w:style>
  <w:style w:type="paragraph" w:styleId="Encabezado">
    <w:name w:val="header"/>
    <w:basedOn w:val="Normal"/>
    <w:link w:val="EncabezadoCar"/>
    <w:uiPriority w:val="99"/>
    <w:unhideWhenUsed/>
    <w:rsid w:val="00B3220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32209"/>
  </w:style>
  <w:style w:type="paragraph" w:styleId="Piedepgina">
    <w:name w:val="footer"/>
    <w:basedOn w:val="Normal"/>
    <w:link w:val="PiedepginaCar"/>
    <w:uiPriority w:val="99"/>
    <w:unhideWhenUsed/>
    <w:rsid w:val="00B3220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32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0804116">
      <w:bodyDiv w:val="1"/>
      <w:marLeft w:val="0"/>
      <w:marRight w:val="0"/>
      <w:marTop w:val="0"/>
      <w:marBottom w:val="0"/>
      <w:divBdr>
        <w:top w:val="none" w:sz="0" w:space="0" w:color="auto"/>
        <w:left w:val="none" w:sz="0" w:space="0" w:color="auto"/>
        <w:bottom w:val="none" w:sz="0" w:space="0" w:color="auto"/>
        <w:right w:val="none" w:sz="0" w:space="0" w:color="auto"/>
      </w:divBdr>
    </w:div>
    <w:div w:id="1399283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nfoderechos.com/es/" TargetMode="External"/><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5C3D13-9395-47D9-B517-09E7AAEA1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610</Words>
  <Characters>3361</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cp:lastPrinted>2026-03-10T13:16:00Z</cp:lastPrinted>
  <dcterms:created xsi:type="dcterms:W3CDTF">2026-03-10T13:19:00Z</dcterms:created>
  <dcterms:modified xsi:type="dcterms:W3CDTF">2026-03-10T13:19:00Z</dcterms:modified>
</cp:coreProperties>
</file>